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627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8"/>
        <w:gridCol w:w="4644"/>
        <w:gridCol w:w="3338"/>
      </w:tblGrid>
      <w:tr w:rsidR="00A472D9" w:rsidRPr="00D103B1" w14:paraId="0DE95907" w14:textId="77777777" w:rsidTr="00257A8F">
        <w:trPr>
          <w:trHeight w:val="373"/>
        </w:trPr>
        <w:tc>
          <w:tcPr>
            <w:tcW w:w="1181" w:type="pct"/>
            <w:tcBorders>
              <w:top w:val="single" w:sz="4" w:space="0" w:color="auto"/>
            </w:tcBorders>
          </w:tcPr>
          <w:p w14:paraId="3C836C6D" w14:textId="77777777" w:rsidR="00A472D9" w:rsidRPr="009D14D9" w:rsidRDefault="009D14D9" w:rsidP="00257A8F">
            <w:pPr>
              <w:widowControl w:val="0"/>
              <w:autoSpaceDE w:val="0"/>
              <w:autoSpaceDN w:val="0"/>
              <w:adjustRightInd w:val="0"/>
              <w:rPr>
                <w:b/>
                <w:strike/>
              </w:rPr>
            </w:pPr>
            <w:r w:rsidRPr="009D14D9">
              <w:rPr>
                <w:b/>
              </w:rPr>
              <w:t>NAME:</w:t>
            </w:r>
          </w:p>
        </w:tc>
        <w:tc>
          <w:tcPr>
            <w:tcW w:w="2222" w:type="pct"/>
            <w:tcBorders>
              <w:top w:val="single" w:sz="4" w:space="0" w:color="auto"/>
            </w:tcBorders>
          </w:tcPr>
          <w:p w14:paraId="18E35CE7" w14:textId="77777777" w:rsidR="00A472D9" w:rsidRPr="00A472D9" w:rsidRDefault="00A472D9" w:rsidP="00257A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97" w:type="pct"/>
            <w:tcBorders>
              <w:top w:val="single" w:sz="4" w:space="0" w:color="auto"/>
            </w:tcBorders>
          </w:tcPr>
          <w:p w14:paraId="656FD272" w14:textId="77777777" w:rsidR="00A472D9" w:rsidRPr="00D103B1" w:rsidRDefault="00A472D9" w:rsidP="00257A8F">
            <w:pPr>
              <w:rPr>
                <w:strike/>
              </w:rPr>
            </w:pPr>
          </w:p>
        </w:tc>
      </w:tr>
      <w:tr w:rsidR="00A472D9" w:rsidRPr="006C7718" w14:paraId="2CC9E838" w14:textId="77777777" w:rsidTr="00257A8F">
        <w:trPr>
          <w:trHeight w:val="373"/>
        </w:trPr>
        <w:tc>
          <w:tcPr>
            <w:tcW w:w="1181" w:type="pct"/>
          </w:tcPr>
          <w:p w14:paraId="4C090D73" w14:textId="77777777" w:rsidR="009D14D9" w:rsidRDefault="00A472D9" w:rsidP="009D14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E2340F">
              <w:rPr>
                <w:b/>
                <w:bCs/>
                <w:szCs w:val="22"/>
              </w:rPr>
              <w:t>Settlement Date:</w:t>
            </w:r>
          </w:p>
          <w:p w14:paraId="1255DF8E" w14:textId="77777777" w:rsidR="00A472D9" w:rsidRPr="0053445B" w:rsidRDefault="00A472D9" w:rsidP="00257A8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819" w:type="pct"/>
            <w:gridSpan w:val="2"/>
          </w:tcPr>
          <w:p w14:paraId="036DF7D9" w14:textId="77777777" w:rsidR="00A472D9" w:rsidRPr="006C7718" w:rsidRDefault="00A472D9" w:rsidP="00257A8F"/>
        </w:tc>
      </w:tr>
      <w:tr w:rsidR="00A472D9" w:rsidRPr="00E2340F" w14:paraId="52335622" w14:textId="77777777" w:rsidTr="00257A8F">
        <w:trPr>
          <w:trHeight w:val="373"/>
        </w:trPr>
        <w:tc>
          <w:tcPr>
            <w:tcW w:w="1181" w:type="pct"/>
          </w:tcPr>
          <w:p w14:paraId="58DE8283" w14:textId="77777777" w:rsidR="00A472D9" w:rsidRPr="005861EF" w:rsidRDefault="00A472D9" w:rsidP="00257A8F">
            <w:pPr>
              <w:widowControl w:val="0"/>
              <w:autoSpaceDE w:val="0"/>
              <w:autoSpaceDN w:val="0"/>
              <w:adjustRightInd w:val="0"/>
            </w:pPr>
            <w:r w:rsidRPr="00E2340F">
              <w:rPr>
                <w:b/>
                <w:bCs/>
                <w:szCs w:val="22"/>
              </w:rPr>
              <w:t>Adjustment Date:</w:t>
            </w:r>
          </w:p>
        </w:tc>
        <w:tc>
          <w:tcPr>
            <w:tcW w:w="3819" w:type="pct"/>
            <w:gridSpan w:val="2"/>
          </w:tcPr>
          <w:p w14:paraId="6B41B115" w14:textId="77777777" w:rsidR="00A472D9" w:rsidRPr="00E2340F" w:rsidRDefault="00A472D9" w:rsidP="00257A8F"/>
        </w:tc>
      </w:tr>
      <w:tr w:rsidR="00A472D9" w:rsidRPr="00E2340F" w14:paraId="5547E41A" w14:textId="77777777" w:rsidTr="00257A8F">
        <w:trPr>
          <w:trHeight w:val="373"/>
        </w:trPr>
        <w:tc>
          <w:tcPr>
            <w:tcW w:w="1181" w:type="pct"/>
          </w:tcPr>
          <w:p w14:paraId="167C3896" w14:textId="77777777" w:rsidR="00A472D9" w:rsidRPr="00D103B1" w:rsidRDefault="00A472D9" w:rsidP="00257A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trike/>
                <w:szCs w:val="22"/>
              </w:rPr>
            </w:pPr>
          </w:p>
        </w:tc>
        <w:tc>
          <w:tcPr>
            <w:tcW w:w="3819" w:type="pct"/>
            <w:gridSpan w:val="2"/>
          </w:tcPr>
          <w:p w14:paraId="36938AFD" w14:textId="77777777" w:rsidR="00A472D9" w:rsidRPr="00E2340F" w:rsidRDefault="00A472D9" w:rsidP="00257A8F"/>
        </w:tc>
      </w:tr>
    </w:tbl>
    <w:p w14:paraId="42068B44" w14:textId="77777777" w:rsidR="00A472D9" w:rsidRDefault="00A472D9" w:rsidP="00A472D9"/>
    <w:tbl>
      <w:tblPr>
        <w:tblStyle w:val="TableGrid"/>
        <w:tblW w:w="5643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68"/>
        <w:gridCol w:w="5136"/>
        <w:gridCol w:w="2176"/>
      </w:tblGrid>
      <w:tr w:rsidR="00A472D9" w:rsidRPr="00E2340F" w14:paraId="4D5AE7D0" w14:textId="77777777" w:rsidTr="00257A8F">
        <w:tc>
          <w:tcPr>
            <w:tcW w:w="1511" w:type="pct"/>
          </w:tcPr>
          <w:p w14:paraId="10199708" w14:textId="77777777" w:rsidR="00A472D9" w:rsidRPr="009D14D9" w:rsidRDefault="00A472D9" w:rsidP="00257A8F">
            <w:pPr>
              <w:widowControl w:val="0"/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9D14D9">
              <w:rPr>
                <w:b/>
                <w:szCs w:val="22"/>
              </w:rPr>
              <w:t>Contract Price</w:t>
            </w:r>
          </w:p>
        </w:tc>
        <w:tc>
          <w:tcPr>
            <w:tcW w:w="2450" w:type="pct"/>
          </w:tcPr>
          <w:p w14:paraId="40C3D3E4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ind w:left="-120"/>
              <w:jc w:val="right"/>
              <w:rPr>
                <w:szCs w:val="22"/>
              </w:rPr>
            </w:pPr>
          </w:p>
        </w:tc>
        <w:tc>
          <w:tcPr>
            <w:tcW w:w="1038" w:type="pct"/>
          </w:tcPr>
          <w:p w14:paraId="33A49E55" w14:textId="77777777" w:rsidR="00A472D9" w:rsidRPr="007C34C5" w:rsidRDefault="00A472D9" w:rsidP="00257A8F">
            <w:pPr>
              <w:widowControl w:val="0"/>
              <w:autoSpaceDE w:val="0"/>
              <w:autoSpaceDN w:val="0"/>
              <w:adjustRightInd w:val="0"/>
              <w:ind w:left="-120"/>
              <w:jc w:val="right"/>
              <w:rPr>
                <w:b/>
                <w:szCs w:val="22"/>
              </w:rPr>
            </w:pPr>
          </w:p>
        </w:tc>
      </w:tr>
      <w:tr w:rsidR="00A472D9" w:rsidRPr="00E2340F" w14:paraId="5CFFF0F7" w14:textId="77777777" w:rsidTr="00257A8F">
        <w:tc>
          <w:tcPr>
            <w:tcW w:w="1511" w:type="pct"/>
          </w:tcPr>
          <w:p w14:paraId="337BF499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E2340F">
              <w:rPr>
                <w:b/>
                <w:szCs w:val="22"/>
              </w:rPr>
              <w:t>Less</w:t>
            </w:r>
            <w:r w:rsidRPr="00E2340F">
              <w:rPr>
                <w:szCs w:val="22"/>
              </w:rPr>
              <w:t xml:space="preserve"> Deposit</w:t>
            </w:r>
          </w:p>
        </w:tc>
        <w:tc>
          <w:tcPr>
            <w:tcW w:w="2450" w:type="pct"/>
          </w:tcPr>
          <w:p w14:paraId="356369D9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ind w:left="-1020" w:firstLine="1020"/>
              <w:jc w:val="right"/>
              <w:rPr>
                <w:szCs w:val="22"/>
              </w:rPr>
            </w:pP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14:paraId="41E0829F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ind w:left="-1020" w:firstLine="1020"/>
              <w:jc w:val="right"/>
              <w:rPr>
                <w:szCs w:val="22"/>
              </w:rPr>
            </w:pPr>
          </w:p>
        </w:tc>
      </w:tr>
      <w:tr w:rsidR="00A472D9" w:rsidRPr="00E2340F" w14:paraId="7038829F" w14:textId="77777777" w:rsidTr="00257A8F">
        <w:tc>
          <w:tcPr>
            <w:tcW w:w="1511" w:type="pct"/>
            <w:shd w:val="clear" w:color="auto" w:fill="F2F2F2" w:themeFill="background1" w:themeFillShade="F2"/>
          </w:tcPr>
          <w:p w14:paraId="61CC2073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450" w:type="pct"/>
            <w:shd w:val="clear" w:color="auto" w:fill="F2F2F2" w:themeFill="background1" w:themeFillShade="F2"/>
          </w:tcPr>
          <w:p w14:paraId="6F05CB1E" w14:textId="77777777" w:rsidR="00A472D9" w:rsidRPr="00F85F64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2"/>
                <w:u w:val="single"/>
              </w:rPr>
            </w:pPr>
          </w:p>
        </w:tc>
        <w:tc>
          <w:tcPr>
            <w:tcW w:w="103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4E3AF4" w14:textId="77777777" w:rsidR="00A472D9" w:rsidRPr="00F85F64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  <w:u w:val="single"/>
              </w:rPr>
            </w:pPr>
          </w:p>
        </w:tc>
      </w:tr>
      <w:tr w:rsidR="00A472D9" w:rsidRPr="00E2340F" w14:paraId="6CEC685F" w14:textId="77777777" w:rsidTr="00257A8F">
        <w:tc>
          <w:tcPr>
            <w:tcW w:w="1511" w:type="pct"/>
          </w:tcPr>
          <w:p w14:paraId="42F801C0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450" w:type="pct"/>
          </w:tcPr>
          <w:p w14:paraId="3F68037C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2"/>
              </w:rPr>
            </w:pPr>
          </w:p>
        </w:tc>
        <w:tc>
          <w:tcPr>
            <w:tcW w:w="1038" w:type="pct"/>
          </w:tcPr>
          <w:p w14:paraId="145A72A2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2"/>
              </w:rPr>
            </w:pPr>
          </w:p>
        </w:tc>
      </w:tr>
      <w:tr w:rsidR="00A472D9" w:rsidRPr="00E2340F" w14:paraId="241D7134" w14:textId="77777777" w:rsidTr="00257A8F">
        <w:tc>
          <w:tcPr>
            <w:tcW w:w="1511" w:type="pct"/>
          </w:tcPr>
          <w:p w14:paraId="446CF534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E2340F">
              <w:rPr>
                <w:b/>
                <w:szCs w:val="22"/>
              </w:rPr>
              <w:t>Less</w:t>
            </w:r>
            <w:r w:rsidRPr="00E2340F">
              <w:rPr>
                <w:szCs w:val="22"/>
              </w:rPr>
              <w:t xml:space="preserve"> Release Fee</w:t>
            </w:r>
          </w:p>
        </w:tc>
        <w:tc>
          <w:tcPr>
            <w:tcW w:w="2450" w:type="pct"/>
          </w:tcPr>
          <w:p w14:paraId="2307ACED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14:paraId="7881BC30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E2340F" w14:paraId="1775868A" w14:textId="77777777" w:rsidTr="00257A8F">
        <w:tc>
          <w:tcPr>
            <w:tcW w:w="1511" w:type="pct"/>
            <w:shd w:val="clear" w:color="auto" w:fill="F2F2F2" w:themeFill="background1" w:themeFillShade="F2"/>
          </w:tcPr>
          <w:p w14:paraId="188CA3CC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b/>
                <w:szCs w:val="22"/>
              </w:rPr>
            </w:pPr>
          </w:p>
        </w:tc>
        <w:tc>
          <w:tcPr>
            <w:tcW w:w="2450" w:type="pct"/>
            <w:shd w:val="clear" w:color="auto" w:fill="F2F2F2" w:themeFill="background1" w:themeFillShade="F2"/>
          </w:tcPr>
          <w:p w14:paraId="66747CA8" w14:textId="77777777" w:rsidR="00A472D9" w:rsidRPr="00F85F64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2"/>
                <w:u w:val="single"/>
              </w:rPr>
            </w:pPr>
          </w:p>
        </w:tc>
        <w:tc>
          <w:tcPr>
            <w:tcW w:w="103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DF380A" w14:textId="77777777" w:rsidR="00A472D9" w:rsidRPr="00F85F64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  <w:u w:val="single"/>
              </w:rPr>
            </w:pPr>
          </w:p>
        </w:tc>
      </w:tr>
    </w:tbl>
    <w:p w14:paraId="12B72ABC" w14:textId="77777777" w:rsidR="00A472D9" w:rsidRDefault="00A472D9" w:rsidP="00A472D9"/>
    <w:tbl>
      <w:tblPr>
        <w:tblStyle w:val="TableGrid"/>
        <w:tblW w:w="5643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65"/>
        <w:gridCol w:w="5108"/>
        <w:gridCol w:w="2207"/>
      </w:tblGrid>
      <w:tr w:rsidR="00A472D9" w:rsidRPr="00E2340F" w14:paraId="0F6FD30D" w14:textId="77777777" w:rsidTr="00257A8F">
        <w:trPr>
          <w:trHeight w:val="188"/>
        </w:trPr>
        <w:tc>
          <w:tcPr>
            <w:tcW w:w="3947" w:type="pct"/>
            <w:gridSpan w:val="2"/>
            <w:tcBorders>
              <w:bottom w:val="single" w:sz="8" w:space="0" w:color="auto"/>
            </w:tcBorders>
          </w:tcPr>
          <w:p w14:paraId="17EF3688" w14:textId="77777777" w:rsidR="00A472D9" w:rsidRPr="0011389E" w:rsidRDefault="00A472D9" w:rsidP="00257A8F">
            <w:pPr>
              <w:widowControl w:val="0"/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11389E">
              <w:rPr>
                <w:b/>
                <w:szCs w:val="22"/>
              </w:rPr>
              <w:t xml:space="preserve">Council Rates </w:t>
            </w:r>
            <w:r>
              <w:rPr>
                <w:b/>
                <w:szCs w:val="22"/>
              </w:rPr>
              <w:t>of $</w:t>
            </w:r>
          </w:p>
        </w:tc>
        <w:tc>
          <w:tcPr>
            <w:tcW w:w="1053" w:type="pct"/>
            <w:tcBorders>
              <w:bottom w:val="single" w:sz="8" w:space="0" w:color="auto"/>
            </w:tcBorders>
          </w:tcPr>
          <w:p w14:paraId="4F0BB6C7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E2340F" w14:paraId="33C60665" w14:textId="77777777" w:rsidTr="00257A8F">
        <w:trPr>
          <w:trHeight w:val="152"/>
        </w:trPr>
        <w:tc>
          <w:tcPr>
            <w:tcW w:w="3947" w:type="pct"/>
            <w:gridSpan w:val="2"/>
          </w:tcPr>
          <w:p w14:paraId="50005CA2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14:paraId="38EE948F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E2340F" w14:paraId="04C5A20C" w14:textId="77777777" w:rsidTr="00257A8F">
        <w:trPr>
          <w:trHeight w:val="141"/>
        </w:trPr>
        <w:tc>
          <w:tcPr>
            <w:tcW w:w="1510" w:type="pct"/>
            <w:shd w:val="clear" w:color="auto" w:fill="F2F2F2" w:themeFill="background1" w:themeFillShade="F2"/>
          </w:tcPr>
          <w:p w14:paraId="4EF01F5E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E2340F">
              <w:rPr>
                <w:szCs w:val="22"/>
              </w:rPr>
              <w:t xml:space="preserve"> </w:t>
            </w:r>
          </w:p>
        </w:tc>
        <w:tc>
          <w:tcPr>
            <w:tcW w:w="2436" w:type="pct"/>
            <w:shd w:val="clear" w:color="auto" w:fill="F2F2F2" w:themeFill="background1" w:themeFillShade="F2"/>
          </w:tcPr>
          <w:p w14:paraId="6CF02858" w14:textId="77777777" w:rsidR="00A472D9" w:rsidRPr="00506A5A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2"/>
                <w:u w:val="single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448B7F2" w14:textId="77777777" w:rsidR="00A472D9" w:rsidRPr="00506A5A" w:rsidRDefault="00A472D9" w:rsidP="00257A8F">
            <w:pPr>
              <w:jc w:val="right"/>
              <w:rPr>
                <w:szCs w:val="22"/>
                <w:u w:val="single"/>
              </w:rPr>
            </w:pPr>
          </w:p>
        </w:tc>
      </w:tr>
    </w:tbl>
    <w:p w14:paraId="2CE665C0" w14:textId="77777777" w:rsidR="00A472D9" w:rsidRDefault="00A472D9" w:rsidP="00A472D9"/>
    <w:tbl>
      <w:tblPr>
        <w:tblStyle w:val="TableGrid"/>
        <w:tblW w:w="5643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65"/>
        <w:gridCol w:w="5108"/>
        <w:gridCol w:w="2207"/>
      </w:tblGrid>
      <w:tr w:rsidR="00A472D9" w:rsidRPr="0011389E" w14:paraId="4CA3FD05" w14:textId="77777777" w:rsidTr="00257A8F">
        <w:trPr>
          <w:trHeight w:val="170"/>
        </w:trPr>
        <w:tc>
          <w:tcPr>
            <w:tcW w:w="3947" w:type="pct"/>
            <w:gridSpan w:val="2"/>
            <w:tcBorders>
              <w:bottom w:val="single" w:sz="8" w:space="0" w:color="auto"/>
            </w:tcBorders>
          </w:tcPr>
          <w:p w14:paraId="1DDA43DB" w14:textId="77777777" w:rsidR="00A472D9" w:rsidRPr="0011389E" w:rsidRDefault="00A472D9" w:rsidP="009D14D9">
            <w:pPr>
              <w:widowControl w:val="0"/>
              <w:autoSpaceDE w:val="0"/>
              <w:autoSpaceDN w:val="0"/>
              <w:adjustRightIn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Water Access of $</w:t>
            </w:r>
          </w:p>
        </w:tc>
        <w:tc>
          <w:tcPr>
            <w:tcW w:w="1053" w:type="pct"/>
            <w:tcBorders>
              <w:bottom w:val="single" w:sz="8" w:space="0" w:color="auto"/>
            </w:tcBorders>
          </w:tcPr>
          <w:p w14:paraId="5969D883" w14:textId="77777777" w:rsidR="00A472D9" w:rsidRPr="0011389E" w:rsidRDefault="00A472D9" w:rsidP="00257A8F">
            <w:pPr>
              <w:widowControl w:val="0"/>
              <w:autoSpaceDE w:val="0"/>
              <w:autoSpaceDN w:val="0"/>
              <w:adjustRightInd w:val="0"/>
              <w:rPr>
                <w:b/>
                <w:szCs w:val="22"/>
              </w:rPr>
            </w:pPr>
          </w:p>
        </w:tc>
      </w:tr>
      <w:tr w:rsidR="00A472D9" w:rsidRPr="00E2340F" w14:paraId="5D6106B4" w14:textId="77777777" w:rsidTr="00257A8F">
        <w:trPr>
          <w:trHeight w:val="170"/>
        </w:trPr>
        <w:tc>
          <w:tcPr>
            <w:tcW w:w="3947" w:type="pct"/>
            <w:gridSpan w:val="2"/>
            <w:tcBorders>
              <w:top w:val="single" w:sz="8" w:space="0" w:color="auto"/>
            </w:tcBorders>
          </w:tcPr>
          <w:p w14:paraId="4A2E8414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53" w:type="pct"/>
            <w:tcBorders>
              <w:top w:val="single" w:sz="8" w:space="0" w:color="auto"/>
            </w:tcBorders>
          </w:tcPr>
          <w:p w14:paraId="758DD63E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E2340F" w14:paraId="185E4D55" w14:textId="77777777" w:rsidTr="00257A8F">
        <w:trPr>
          <w:trHeight w:val="141"/>
        </w:trPr>
        <w:tc>
          <w:tcPr>
            <w:tcW w:w="1510" w:type="pct"/>
            <w:shd w:val="clear" w:color="auto" w:fill="F2F2F2" w:themeFill="background1" w:themeFillShade="F2"/>
          </w:tcPr>
          <w:p w14:paraId="6E4AFCBB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436" w:type="pct"/>
            <w:shd w:val="clear" w:color="auto" w:fill="F2F2F2" w:themeFill="background1" w:themeFillShade="F2"/>
          </w:tcPr>
          <w:p w14:paraId="4DCE8DDD" w14:textId="77777777" w:rsidR="00A472D9" w:rsidRPr="00506A5A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2"/>
                <w:u w:val="single"/>
              </w:rPr>
            </w:pPr>
          </w:p>
        </w:tc>
        <w:tc>
          <w:tcPr>
            <w:tcW w:w="1053" w:type="pct"/>
            <w:shd w:val="clear" w:color="auto" w:fill="F2F2F2" w:themeFill="background1" w:themeFillShade="F2"/>
          </w:tcPr>
          <w:p w14:paraId="082541E9" w14:textId="77777777" w:rsidR="00A472D9" w:rsidRPr="00506A5A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  <w:u w:val="single"/>
              </w:rPr>
            </w:pPr>
          </w:p>
        </w:tc>
      </w:tr>
    </w:tbl>
    <w:p w14:paraId="74C96681" w14:textId="77777777" w:rsidR="00A472D9" w:rsidRDefault="00A472D9" w:rsidP="00A472D9"/>
    <w:p w14:paraId="6D6E5EA4" w14:textId="77777777" w:rsidR="00A472D9" w:rsidRDefault="00A472D9" w:rsidP="00A472D9"/>
    <w:tbl>
      <w:tblPr>
        <w:tblStyle w:val="TableGrid"/>
        <w:tblW w:w="5643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273"/>
        <w:gridCol w:w="2207"/>
      </w:tblGrid>
      <w:tr w:rsidR="00A472D9" w:rsidRPr="00E2340F" w14:paraId="6729D6D6" w14:textId="77777777" w:rsidTr="00257A8F">
        <w:tc>
          <w:tcPr>
            <w:tcW w:w="3947" w:type="pct"/>
            <w:tcBorders>
              <w:bottom w:val="single" w:sz="8" w:space="0" w:color="auto"/>
            </w:tcBorders>
          </w:tcPr>
          <w:p w14:paraId="3E31BC7A" w14:textId="77777777" w:rsidR="00A472D9" w:rsidRPr="00E81909" w:rsidRDefault="00A472D9" w:rsidP="00257A8F">
            <w:pPr>
              <w:widowControl w:val="0"/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E81909">
              <w:rPr>
                <w:b/>
                <w:szCs w:val="22"/>
              </w:rPr>
              <w:t>Water Usage</w:t>
            </w:r>
            <w:r>
              <w:rPr>
                <w:b/>
                <w:szCs w:val="22"/>
              </w:rPr>
              <w:t xml:space="preserve"> of $</w:t>
            </w:r>
          </w:p>
        </w:tc>
        <w:tc>
          <w:tcPr>
            <w:tcW w:w="1053" w:type="pct"/>
            <w:tcBorders>
              <w:bottom w:val="single" w:sz="8" w:space="0" w:color="auto"/>
            </w:tcBorders>
          </w:tcPr>
          <w:p w14:paraId="15187AC0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E2340F" w14:paraId="38C6132A" w14:textId="77777777" w:rsidTr="00257A8F">
        <w:tc>
          <w:tcPr>
            <w:tcW w:w="3947" w:type="pct"/>
            <w:tcBorders>
              <w:top w:val="single" w:sz="8" w:space="0" w:color="auto"/>
            </w:tcBorders>
          </w:tcPr>
          <w:p w14:paraId="4B23CDB2" w14:textId="77777777" w:rsidR="00A472D9" w:rsidRPr="00B97AAC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53" w:type="pct"/>
            <w:tcBorders>
              <w:top w:val="single" w:sz="8" w:space="0" w:color="auto"/>
            </w:tcBorders>
          </w:tcPr>
          <w:p w14:paraId="37970C77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E2340F" w14:paraId="06B958DB" w14:textId="77777777" w:rsidTr="00257A8F">
        <w:tc>
          <w:tcPr>
            <w:tcW w:w="3947" w:type="pct"/>
          </w:tcPr>
          <w:p w14:paraId="21D9F53F" w14:textId="77777777" w:rsidR="00A472D9" w:rsidRPr="00E2340F" w:rsidRDefault="00A472D9" w:rsidP="00257A8F">
            <w:pPr>
              <w:rPr>
                <w:szCs w:val="22"/>
              </w:rPr>
            </w:pPr>
          </w:p>
        </w:tc>
        <w:tc>
          <w:tcPr>
            <w:tcW w:w="1053" w:type="pct"/>
          </w:tcPr>
          <w:p w14:paraId="41A23433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E2340F" w14:paraId="2543CDB0" w14:textId="77777777" w:rsidTr="00257A8F">
        <w:tc>
          <w:tcPr>
            <w:tcW w:w="3947" w:type="pct"/>
            <w:shd w:val="clear" w:color="auto" w:fill="F2F2F2" w:themeFill="background1" w:themeFillShade="F2"/>
          </w:tcPr>
          <w:p w14:paraId="0F92723F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2"/>
              </w:rPr>
            </w:pPr>
          </w:p>
        </w:tc>
        <w:tc>
          <w:tcPr>
            <w:tcW w:w="1053" w:type="pct"/>
            <w:shd w:val="clear" w:color="auto" w:fill="F2F2F2" w:themeFill="background1" w:themeFillShade="F2"/>
          </w:tcPr>
          <w:p w14:paraId="0035A692" w14:textId="77777777" w:rsidR="00A472D9" w:rsidRPr="00E67EE1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  <w:u w:val="single"/>
              </w:rPr>
            </w:pPr>
          </w:p>
        </w:tc>
      </w:tr>
    </w:tbl>
    <w:p w14:paraId="35369794" w14:textId="77777777" w:rsidR="00A472D9" w:rsidRDefault="00A472D9" w:rsidP="00A472D9"/>
    <w:tbl>
      <w:tblPr>
        <w:tblStyle w:val="TableGrid"/>
        <w:tblW w:w="5643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50"/>
        <w:gridCol w:w="5123"/>
        <w:gridCol w:w="2207"/>
      </w:tblGrid>
      <w:tr w:rsidR="00A472D9" w:rsidRPr="00E2340F" w14:paraId="5188E2E4" w14:textId="77777777" w:rsidTr="00257A8F">
        <w:tc>
          <w:tcPr>
            <w:tcW w:w="3947" w:type="pct"/>
            <w:gridSpan w:val="2"/>
            <w:tcBorders>
              <w:bottom w:val="single" w:sz="8" w:space="0" w:color="auto"/>
            </w:tcBorders>
          </w:tcPr>
          <w:p w14:paraId="0A61EB4D" w14:textId="77777777" w:rsidR="00A472D9" w:rsidRPr="005D02D9" w:rsidRDefault="00A472D9" w:rsidP="00257A8F">
            <w:pPr>
              <w:widowControl w:val="0"/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5D02D9">
              <w:rPr>
                <w:b/>
                <w:szCs w:val="22"/>
              </w:rPr>
              <w:t xml:space="preserve">Administration Fund of </w:t>
            </w:r>
            <w:r>
              <w:rPr>
                <w:szCs w:val="22"/>
              </w:rPr>
              <w:t>$</w:t>
            </w:r>
          </w:p>
        </w:tc>
        <w:tc>
          <w:tcPr>
            <w:tcW w:w="1053" w:type="pct"/>
            <w:tcBorders>
              <w:bottom w:val="single" w:sz="8" w:space="0" w:color="auto"/>
            </w:tcBorders>
          </w:tcPr>
          <w:p w14:paraId="698C96FA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E2340F" w14:paraId="0B14E3A7" w14:textId="77777777" w:rsidTr="00257A8F">
        <w:tc>
          <w:tcPr>
            <w:tcW w:w="3947" w:type="pct"/>
            <w:gridSpan w:val="2"/>
            <w:tcBorders>
              <w:top w:val="single" w:sz="8" w:space="0" w:color="auto"/>
            </w:tcBorders>
          </w:tcPr>
          <w:p w14:paraId="0B751827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53" w:type="pct"/>
            <w:tcBorders>
              <w:top w:val="single" w:sz="8" w:space="0" w:color="auto"/>
            </w:tcBorders>
          </w:tcPr>
          <w:p w14:paraId="262C430C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2D346D" w14:paraId="51F7A982" w14:textId="77777777" w:rsidTr="00257A8F">
        <w:trPr>
          <w:trHeight w:val="152"/>
        </w:trPr>
        <w:tc>
          <w:tcPr>
            <w:tcW w:w="1503" w:type="pct"/>
            <w:shd w:val="clear" w:color="auto" w:fill="F2F2F2" w:themeFill="background1" w:themeFillShade="F2"/>
          </w:tcPr>
          <w:p w14:paraId="3B6E2B4D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  <w:u w:val="single"/>
              </w:rPr>
            </w:pPr>
          </w:p>
        </w:tc>
        <w:tc>
          <w:tcPr>
            <w:tcW w:w="2444" w:type="pct"/>
            <w:shd w:val="clear" w:color="auto" w:fill="F2F2F2" w:themeFill="background1" w:themeFillShade="F2"/>
          </w:tcPr>
          <w:p w14:paraId="0C7FF434" w14:textId="77777777" w:rsidR="00A472D9" w:rsidRPr="002D346D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2"/>
                <w:u w:val="single"/>
              </w:rPr>
            </w:pPr>
          </w:p>
        </w:tc>
        <w:tc>
          <w:tcPr>
            <w:tcW w:w="1053" w:type="pct"/>
            <w:shd w:val="clear" w:color="auto" w:fill="F2F2F2" w:themeFill="background1" w:themeFillShade="F2"/>
          </w:tcPr>
          <w:p w14:paraId="23C83074" w14:textId="77777777" w:rsidR="00A472D9" w:rsidRPr="002D346D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  <w:u w:val="single"/>
              </w:rPr>
            </w:pPr>
          </w:p>
        </w:tc>
      </w:tr>
    </w:tbl>
    <w:p w14:paraId="252EB220" w14:textId="77777777" w:rsidR="00A472D9" w:rsidRDefault="00A472D9" w:rsidP="00A472D9"/>
    <w:tbl>
      <w:tblPr>
        <w:tblStyle w:val="TableGrid"/>
        <w:tblW w:w="5643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273"/>
        <w:gridCol w:w="2207"/>
      </w:tblGrid>
      <w:tr w:rsidR="00A472D9" w:rsidRPr="00E2340F" w14:paraId="5BDDF070" w14:textId="77777777" w:rsidTr="00257A8F">
        <w:tc>
          <w:tcPr>
            <w:tcW w:w="3947" w:type="pct"/>
            <w:tcBorders>
              <w:bottom w:val="single" w:sz="8" w:space="0" w:color="auto"/>
            </w:tcBorders>
          </w:tcPr>
          <w:p w14:paraId="0B743D8F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6B006C">
              <w:rPr>
                <w:b/>
                <w:szCs w:val="22"/>
              </w:rPr>
              <w:t>Sinking Fund of</w:t>
            </w:r>
            <w:r>
              <w:rPr>
                <w:szCs w:val="22"/>
              </w:rPr>
              <w:t xml:space="preserve"> $</w:t>
            </w:r>
          </w:p>
        </w:tc>
        <w:tc>
          <w:tcPr>
            <w:tcW w:w="1053" w:type="pct"/>
            <w:tcBorders>
              <w:bottom w:val="single" w:sz="8" w:space="0" w:color="auto"/>
            </w:tcBorders>
          </w:tcPr>
          <w:p w14:paraId="056A58D1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E2340F" w14:paraId="04CE738A" w14:textId="77777777" w:rsidTr="00257A8F">
        <w:tc>
          <w:tcPr>
            <w:tcW w:w="3947" w:type="pct"/>
            <w:tcBorders>
              <w:top w:val="single" w:sz="8" w:space="0" w:color="auto"/>
            </w:tcBorders>
          </w:tcPr>
          <w:p w14:paraId="6C5DE076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53" w:type="pct"/>
            <w:tcBorders>
              <w:top w:val="single" w:sz="8" w:space="0" w:color="auto"/>
            </w:tcBorders>
          </w:tcPr>
          <w:p w14:paraId="6878FEA8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E2340F" w14:paraId="0FE19CA9" w14:textId="77777777" w:rsidTr="00257A8F">
        <w:tc>
          <w:tcPr>
            <w:tcW w:w="3947" w:type="pct"/>
          </w:tcPr>
          <w:p w14:paraId="7F3315F3" w14:textId="77777777" w:rsidR="00A472D9" w:rsidRPr="002D346D" w:rsidRDefault="00A472D9" w:rsidP="00257A8F">
            <w:pPr>
              <w:widowControl w:val="0"/>
              <w:autoSpaceDE w:val="0"/>
              <w:autoSpaceDN w:val="0"/>
              <w:adjustRightInd w:val="0"/>
              <w:rPr>
                <w:b/>
                <w:szCs w:val="22"/>
              </w:rPr>
            </w:pPr>
          </w:p>
        </w:tc>
        <w:tc>
          <w:tcPr>
            <w:tcW w:w="1053" w:type="pct"/>
          </w:tcPr>
          <w:p w14:paraId="65DDFA8B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E2340F" w14:paraId="7F6859EC" w14:textId="77777777" w:rsidTr="00257A8F">
        <w:tc>
          <w:tcPr>
            <w:tcW w:w="3947" w:type="pct"/>
            <w:shd w:val="clear" w:color="auto" w:fill="F2F2F2" w:themeFill="background1" w:themeFillShade="F2"/>
          </w:tcPr>
          <w:p w14:paraId="5D43C407" w14:textId="77777777" w:rsidR="00A472D9" w:rsidRPr="002D346D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053" w:type="pct"/>
            <w:shd w:val="clear" w:color="auto" w:fill="F2F2F2" w:themeFill="background1" w:themeFillShade="F2"/>
          </w:tcPr>
          <w:p w14:paraId="0BC42912" w14:textId="77777777" w:rsidR="00A472D9" w:rsidRPr="00C62E80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2"/>
                <w:u w:val="single"/>
              </w:rPr>
            </w:pPr>
          </w:p>
        </w:tc>
      </w:tr>
    </w:tbl>
    <w:p w14:paraId="614EB063" w14:textId="77777777" w:rsidR="00A472D9" w:rsidRDefault="00A472D9" w:rsidP="00A472D9"/>
    <w:tbl>
      <w:tblPr>
        <w:tblStyle w:val="TableGrid"/>
        <w:tblW w:w="5643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514"/>
        <w:gridCol w:w="1966"/>
      </w:tblGrid>
      <w:tr w:rsidR="00A472D9" w:rsidRPr="00E2340F" w14:paraId="7275FD48" w14:textId="77777777" w:rsidTr="00257A8F">
        <w:tc>
          <w:tcPr>
            <w:tcW w:w="4062" w:type="pct"/>
            <w:tcBorders>
              <w:bottom w:val="single" w:sz="8" w:space="0" w:color="auto"/>
            </w:tcBorders>
          </w:tcPr>
          <w:p w14:paraId="22D1B755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B74F5C">
              <w:rPr>
                <w:b/>
                <w:szCs w:val="22"/>
              </w:rPr>
              <w:t xml:space="preserve">Insurance </w:t>
            </w:r>
            <w:r>
              <w:rPr>
                <w:b/>
                <w:szCs w:val="22"/>
              </w:rPr>
              <w:t>of $</w:t>
            </w:r>
          </w:p>
        </w:tc>
        <w:tc>
          <w:tcPr>
            <w:tcW w:w="938" w:type="pct"/>
            <w:tcBorders>
              <w:bottom w:val="single" w:sz="8" w:space="0" w:color="auto"/>
            </w:tcBorders>
          </w:tcPr>
          <w:p w14:paraId="62730AE6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E2340F" w14:paraId="443FFF14" w14:textId="77777777" w:rsidTr="00257A8F">
        <w:tc>
          <w:tcPr>
            <w:tcW w:w="4062" w:type="pct"/>
            <w:tcBorders>
              <w:top w:val="single" w:sz="8" w:space="0" w:color="auto"/>
            </w:tcBorders>
          </w:tcPr>
          <w:p w14:paraId="3382AA4B" w14:textId="77777777" w:rsidR="00A472D9" w:rsidRPr="00B97AAC" w:rsidRDefault="00A472D9" w:rsidP="00257A8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38" w:type="pct"/>
            <w:tcBorders>
              <w:top w:val="single" w:sz="8" w:space="0" w:color="auto"/>
            </w:tcBorders>
          </w:tcPr>
          <w:p w14:paraId="36CBD1E5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E2340F" w14:paraId="2287A03D" w14:textId="77777777" w:rsidTr="00257A8F">
        <w:tc>
          <w:tcPr>
            <w:tcW w:w="4062" w:type="pct"/>
          </w:tcPr>
          <w:p w14:paraId="662987A4" w14:textId="77777777" w:rsidR="00A472D9" w:rsidRPr="002D346D" w:rsidRDefault="00A472D9" w:rsidP="00257A8F">
            <w:pPr>
              <w:widowControl w:val="0"/>
              <w:autoSpaceDE w:val="0"/>
              <w:autoSpaceDN w:val="0"/>
              <w:adjustRightInd w:val="0"/>
              <w:rPr>
                <w:b/>
                <w:szCs w:val="22"/>
              </w:rPr>
            </w:pPr>
          </w:p>
        </w:tc>
        <w:tc>
          <w:tcPr>
            <w:tcW w:w="938" w:type="pct"/>
          </w:tcPr>
          <w:p w14:paraId="62459590" w14:textId="77777777" w:rsidR="00A472D9" w:rsidRPr="00E2340F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B97AAC" w14:paraId="2BC5ED98" w14:textId="77777777" w:rsidTr="00257A8F">
        <w:tc>
          <w:tcPr>
            <w:tcW w:w="4062" w:type="pct"/>
            <w:shd w:val="clear" w:color="auto" w:fill="F2F2F2" w:themeFill="background1" w:themeFillShade="F2"/>
          </w:tcPr>
          <w:p w14:paraId="481AFF5A" w14:textId="77777777" w:rsidR="00A472D9" w:rsidRPr="002D346D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</w:tcPr>
          <w:p w14:paraId="4EC30C91" w14:textId="77777777" w:rsidR="00A472D9" w:rsidRPr="00B97AAC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2"/>
                <w:u w:val="single"/>
              </w:rPr>
            </w:pPr>
          </w:p>
        </w:tc>
      </w:tr>
    </w:tbl>
    <w:p w14:paraId="6338AEAB" w14:textId="77777777" w:rsidR="00A472D9" w:rsidRPr="00B97AAC" w:rsidRDefault="00A472D9" w:rsidP="00A472D9">
      <w:pPr>
        <w:rPr>
          <w:szCs w:val="22"/>
        </w:rPr>
      </w:pPr>
    </w:p>
    <w:tbl>
      <w:tblPr>
        <w:tblStyle w:val="TableGrid"/>
        <w:tblW w:w="5643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841"/>
        <w:gridCol w:w="2639"/>
      </w:tblGrid>
      <w:tr w:rsidR="00A472D9" w:rsidRPr="00A01134" w14:paraId="30B1F713" w14:textId="77777777" w:rsidTr="00257A8F">
        <w:tc>
          <w:tcPr>
            <w:tcW w:w="3741" w:type="pct"/>
            <w:tcBorders>
              <w:bottom w:val="single" w:sz="8" w:space="0" w:color="auto"/>
            </w:tcBorders>
          </w:tcPr>
          <w:p w14:paraId="1091B6C8" w14:textId="77777777" w:rsidR="00A472D9" w:rsidRPr="00A01134" w:rsidRDefault="00A472D9" w:rsidP="00257A8F">
            <w:pPr>
              <w:widowControl w:val="0"/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A01134">
              <w:rPr>
                <w:b/>
                <w:szCs w:val="22"/>
              </w:rPr>
              <w:t>Other Adjustments</w:t>
            </w:r>
            <w:r>
              <w:rPr>
                <w:b/>
                <w:szCs w:val="22"/>
              </w:rPr>
              <w:t xml:space="preserve"> of  </w:t>
            </w:r>
          </w:p>
        </w:tc>
        <w:tc>
          <w:tcPr>
            <w:tcW w:w="1259" w:type="pct"/>
            <w:tcBorders>
              <w:bottom w:val="single" w:sz="8" w:space="0" w:color="auto"/>
            </w:tcBorders>
          </w:tcPr>
          <w:p w14:paraId="411DD645" w14:textId="77777777" w:rsidR="00A472D9" w:rsidRPr="00A01134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2"/>
              </w:rPr>
            </w:pPr>
          </w:p>
        </w:tc>
      </w:tr>
      <w:tr w:rsidR="00A472D9" w:rsidRPr="00B97AAC" w14:paraId="7D024C3B" w14:textId="77777777" w:rsidTr="00257A8F">
        <w:tc>
          <w:tcPr>
            <w:tcW w:w="3741" w:type="pct"/>
            <w:tcBorders>
              <w:top w:val="single" w:sz="8" w:space="0" w:color="auto"/>
            </w:tcBorders>
          </w:tcPr>
          <w:p w14:paraId="36605DDC" w14:textId="77777777" w:rsidR="00A472D9" w:rsidRPr="00B97AAC" w:rsidRDefault="00A472D9" w:rsidP="00257A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pct"/>
            <w:tcBorders>
              <w:top w:val="single" w:sz="8" w:space="0" w:color="auto"/>
            </w:tcBorders>
          </w:tcPr>
          <w:p w14:paraId="29FD7F1D" w14:textId="77777777" w:rsidR="00A472D9" w:rsidRPr="00B97AAC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B97AAC" w14:paraId="65ADADBC" w14:textId="77777777" w:rsidTr="00257A8F">
        <w:tc>
          <w:tcPr>
            <w:tcW w:w="3741" w:type="pct"/>
          </w:tcPr>
          <w:p w14:paraId="5C336553" w14:textId="77777777" w:rsidR="00A472D9" w:rsidRDefault="00A472D9" w:rsidP="00257A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pct"/>
          </w:tcPr>
          <w:p w14:paraId="3AC2FE97" w14:textId="77777777" w:rsidR="00A472D9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A472D9" w:rsidRPr="00B97AAC" w14:paraId="7967CBC6" w14:textId="77777777" w:rsidTr="00257A8F">
        <w:tc>
          <w:tcPr>
            <w:tcW w:w="3741" w:type="pct"/>
            <w:shd w:val="clear" w:color="auto" w:fill="F2F2F2" w:themeFill="background1" w:themeFillShade="F2"/>
          </w:tcPr>
          <w:p w14:paraId="52EEFF0E" w14:textId="77777777" w:rsidR="00A472D9" w:rsidRPr="00B97AAC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259" w:type="pct"/>
            <w:shd w:val="clear" w:color="auto" w:fill="F2F2F2" w:themeFill="background1" w:themeFillShade="F2"/>
          </w:tcPr>
          <w:p w14:paraId="35BB9C4B" w14:textId="77777777" w:rsidR="00A472D9" w:rsidRPr="00B97AAC" w:rsidRDefault="00A472D9" w:rsidP="00257A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2"/>
                <w:u w:val="single"/>
              </w:rPr>
            </w:pPr>
          </w:p>
        </w:tc>
      </w:tr>
    </w:tbl>
    <w:p w14:paraId="1E0165AA" w14:textId="77777777" w:rsidR="00A472D9" w:rsidRDefault="00A472D9" w:rsidP="00A472D9"/>
    <w:p w14:paraId="36A5F29D" w14:textId="77777777" w:rsidR="00A472D9" w:rsidRDefault="00A472D9" w:rsidP="00A472D9"/>
    <w:tbl>
      <w:tblPr>
        <w:tblStyle w:val="TableGrid"/>
        <w:tblW w:w="10505" w:type="dxa"/>
        <w:tblInd w:w="-459" w:type="dxa"/>
        <w:tblLook w:val="04A0" w:firstRow="1" w:lastRow="0" w:firstColumn="1" w:lastColumn="0" w:noHBand="0" w:noVBand="1"/>
      </w:tblPr>
      <w:tblGrid>
        <w:gridCol w:w="5487"/>
        <w:gridCol w:w="5018"/>
      </w:tblGrid>
      <w:tr w:rsidR="00A472D9" w14:paraId="7992A9EC" w14:textId="77777777" w:rsidTr="009D14D9">
        <w:trPr>
          <w:trHeight w:val="474"/>
        </w:trPr>
        <w:tc>
          <w:tcPr>
            <w:tcW w:w="5487" w:type="dxa"/>
          </w:tcPr>
          <w:p w14:paraId="1759524B" w14:textId="77777777" w:rsidR="00A472D9" w:rsidRPr="00856C55" w:rsidRDefault="00A472D9" w:rsidP="00257A8F">
            <w:pPr>
              <w:rPr>
                <w:b/>
                <w:sz w:val="28"/>
                <w:szCs w:val="28"/>
              </w:rPr>
            </w:pPr>
            <w:r w:rsidRPr="00856C55">
              <w:rPr>
                <w:b/>
                <w:sz w:val="28"/>
                <w:szCs w:val="28"/>
              </w:rPr>
              <w:t>Balance at Settlement</w:t>
            </w:r>
          </w:p>
        </w:tc>
        <w:tc>
          <w:tcPr>
            <w:tcW w:w="5018" w:type="dxa"/>
          </w:tcPr>
          <w:p w14:paraId="58B6D83E" w14:textId="77777777" w:rsidR="00A472D9" w:rsidRPr="00701CB9" w:rsidRDefault="00A472D9" w:rsidP="00257A8F">
            <w:pPr>
              <w:jc w:val="right"/>
              <w:rPr>
                <w:b/>
                <w:szCs w:val="22"/>
              </w:rPr>
            </w:pPr>
          </w:p>
        </w:tc>
      </w:tr>
    </w:tbl>
    <w:p w14:paraId="0A8DB60D" w14:textId="77777777" w:rsidR="00A472D9" w:rsidRDefault="00A472D9" w:rsidP="00A472D9">
      <w:pPr>
        <w:rPr>
          <w:szCs w:val="22"/>
        </w:rPr>
      </w:pPr>
    </w:p>
    <w:p w14:paraId="798DD92D" w14:textId="77777777" w:rsidR="00A472D9" w:rsidRPr="00E2340F" w:rsidRDefault="00A472D9" w:rsidP="00A472D9">
      <w:pPr>
        <w:widowControl w:val="0"/>
        <w:autoSpaceDE w:val="0"/>
        <w:autoSpaceDN w:val="0"/>
        <w:adjustRightInd w:val="0"/>
        <w:rPr>
          <w:szCs w:val="22"/>
        </w:rPr>
      </w:pPr>
    </w:p>
    <w:p w14:paraId="01226BA8" w14:textId="77777777" w:rsidR="00F21371" w:rsidRPr="002F26E7" w:rsidRDefault="00F21371" w:rsidP="00F21371">
      <w:pPr>
        <w:spacing w:line="360" w:lineRule="auto"/>
        <w:rPr>
          <w:b/>
          <w:szCs w:val="22"/>
        </w:rPr>
      </w:pPr>
      <w:bookmarkStart w:id="0" w:name="WaterUsageCalculations"/>
      <w:bookmarkStart w:id="1" w:name="WaterUsage"/>
      <w:r w:rsidRPr="002F26E7">
        <w:rPr>
          <w:b/>
          <w:szCs w:val="22"/>
        </w:rPr>
        <w:t>PAYMENT DIRECTIONS</w:t>
      </w:r>
    </w:p>
    <w:tbl>
      <w:tblPr>
        <w:tblStyle w:val="TableGrid"/>
        <w:tblW w:w="5643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841"/>
        <w:gridCol w:w="2639"/>
      </w:tblGrid>
      <w:tr w:rsidR="00F21371" w:rsidRPr="00B97AAC" w14:paraId="24F48C87" w14:textId="77777777" w:rsidTr="00570409">
        <w:tc>
          <w:tcPr>
            <w:tcW w:w="3741" w:type="pct"/>
          </w:tcPr>
          <w:p w14:paraId="2088C2E2" w14:textId="29ED081C" w:rsidR="00F21371" w:rsidRPr="00B83605" w:rsidRDefault="00F21371" w:rsidP="0057040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259" w:type="pct"/>
          </w:tcPr>
          <w:p w14:paraId="39A90A15" w14:textId="75C091FA" w:rsidR="00F21371" w:rsidRPr="00B97AAC" w:rsidRDefault="00F21371" w:rsidP="0057040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F21371" w:rsidRPr="00B97AAC" w14:paraId="520D5D53" w14:textId="77777777" w:rsidTr="00570409">
        <w:tc>
          <w:tcPr>
            <w:tcW w:w="3741" w:type="pct"/>
          </w:tcPr>
          <w:p w14:paraId="54BFDE60" w14:textId="055CF1EB" w:rsidR="00F21371" w:rsidRPr="00B83605" w:rsidRDefault="00F21371" w:rsidP="0057040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259" w:type="pct"/>
          </w:tcPr>
          <w:p w14:paraId="5FC2DFB7" w14:textId="77AD2BD0" w:rsidR="00F21371" w:rsidRDefault="00F21371" w:rsidP="0057040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F21371" w:rsidRPr="00B97AAC" w14:paraId="08E56058" w14:textId="77777777" w:rsidTr="00570409">
        <w:tc>
          <w:tcPr>
            <w:tcW w:w="3741" w:type="pct"/>
          </w:tcPr>
          <w:p w14:paraId="65C21DEE" w14:textId="59B96C62" w:rsidR="00F21371" w:rsidRPr="00B83605" w:rsidRDefault="00F21371" w:rsidP="0057040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259" w:type="pct"/>
          </w:tcPr>
          <w:p w14:paraId="63031910" w14:textId="4976BE7A" w:rsidR="00F21371" w:rsidRDefault="00F21371" w:rsidP="0057040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F21371" w:rsidRPr="00B97AAC" w14:paraId="48F03A7E" w14:textId="77777777" w:rsidTr="00570409">
        <w:tc>
          <w:tcPr>
            <w:tcW w:w="3741" w:type="pct"/>
          </w:tcPr>
          <w:p w14:paraId="62ADC82A" w14:textId="397FC54B" w:rsidR="00F21371" w:rsidRPr="00B83605" w:rsidRDefault="00F21371" w:rsidP="0057040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259" w:type="pct"/>
          </w:tcPr>
          <w:p w14:paraId="3FE4D5F0" w14:textId="6B762828" w:rsidR="00F21371" w:rsidRDefault="00F21371" w:rsidP="0057040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</w:tbl>
    <w:p w14:paraId="4300D99A" w14:textId="77777777" w:rsidR="00F21371" w:rsidRDefault="00F21371" w:rsidP="00F21371">
      <w:pPr>
        <w:rPr>
          <w:b/>
          <w:szCs w:val="22"/>
        </w:rPr>
      </w:pPr>
    </w:p>
    <w:bookmarkEnd w:id="0"/>
    <w:bookmarkEnd w:id="1"/>
    <w:p w14:paraId="2CC0611D" w14:textId="77777777" w:rsidR="009D14D9" w:rsidRDefault="009D14D9" w:rsidP="00A472D9">
      <w:pPr>
        <w:rPr>
          <w:b/>
          <w:szCs w:val="22"/>
        </w:rPr>
      </w:pPr>
    </w:p>
    <w:p w14:paraId="6B5A6495" w14:textId="77777777" w:rsidR="009D14D9" w:rsidRDefault="009D14D9" w:rsidP="00A472D9">
      <w:pPr>
        <w:rPr>
          <w:b/>
          <w:szCs w:val="22"/>
        </w:rPr>
      </w:pPr>
    </w:p>
    <w:p w14:paraId="05D19A2C" w14:textId="77777777" w:rsidR="00A472D9" w:rsidRDefault="00A472D9" w:rsidP="00A472D9">
      <w:pPr>
        <w:rPr>
          <w:b/>
          <w:szCs w:val="22"/>
        </w:rPr>
      </w:pPr>
      <w:r w:rsidRPr="00E2340F">
        <w:rPr>
          <w:b/>
          <w:szCs w:val="22"/>
        </w:rPr>
        <w:t>WATER USAGE CALCULATION</w:t>
      </w:r>
    </w:p>
    <w:p w14:paraId="55144F24" w14:textId="77777777" w:rsidR="009D14D9" w:rsidRPr="00E2340F" w:rsidRDefault="009D14D9" w:rsidP="00A472D9">
      <w:pPr>
        <w:rPr>
          <w:b/>
          <w:szCs w:val="22"/>
        </w:rPr>
      </w:pPr>
    </w:p>
    <w:tbl>
      <w:tblPr>
        <w:tblStyle w:val="TableGrid"/>
        <w:tblW w:w="9349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3527"/>
        <w:gridCol w:w="3310"/>
      </w:tblGrid>
      <w:tr w:rsidR="00A472D9" w:rsidRPr="00864548" w14:paraId="509B811E" w14:textId="77777777" w:rsidTr="00257A8F">
        <w:trPr>
          <w:trHeight w:val="368"/>
        </w:trPr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2D0B06" w14:textId="77777777" w:rsidR="00A472D9" w:rsidRPr="00864548" w:rsidRDefault="00A472D9" w:rsidP="00257A8F">
            <w:r w:rsidRPr="00864548">
              <w:t xml:space="preserve">Date water paid to: 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0C8AB7" w14:textId="77777777" w:rsidR="00A472D9" w:rsidRPr="00864548" w:rsidRDefault="00A472D9" w:rsidP="00257A8F"/>
        </w:tc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328EC3" w14:textId="77777777" w:rsidR="00A472D9" w:rsidRPr="00864548" w:rsidRDefault="00A472D9" w:rsidP="00257A8F">
            <w:r w:rsidRPr="00864548">
              <w:t>Reading: kL</w:t>
            </w:r>
          </w:p>
        </w:tc>
      </w:tr>
      <w:tr w:rsidR="00A472D9" w:rsidRPr="00864548" w14:paraId="214DB3CC" w14:textId="77777777" w:rsidTr="00257A8F">
        <w:trPr>
          <w:trHeight w:val="368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B5312A" w14:textId="77777777" w:rsidR="00A472D9" w:rsidRPr="00864548" w:rsidRDefault="00A472D9" w:rsidP="00257A8F">
            <w:r w:rsidRPr="00864548">
              <w:t xml:space="preserve">Date of search reading: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2C0D38" w14:textId="77777777" w:rsidR="00A472D9" w:rsidRPr="00864548" w:rsidRDefault="00A472D9" w:rsidP="00257A8F">
            <w:r>
              <w:fldChar w:fldCharType="begin"/>
            </w:r>
            <w:r>
              <w:instrText xml:space="preserve"> MERGEFIELD  water_usage_search_date  \* MERGEFORMAT </w:instrText>
            </w:r>
            <w:r>
              <w:fldChar w:fldCharType="end"/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C03" w14:textId="77777777" w:rsidR="00A472D9" w:rsidRPr="00864548" w:rsidRDefault="00A472D9" w:rsidP="00257A8F">
            <w:pPr>
              <w:rPr>
                <w:i/>
              </w:rPr>
            </w:pPr>
            <w:r w:rsidRPr="00864548">
              <w:t>Reading: kL</w:t>
            </w:r>
          </w:p>
        </w:tc>
      </w:tr>
      <w:tr w:rsidR="00A472D9" w:rsidRPr="00864548" w14:paraId="1E970C19" w14:textId="77777777" w:rsidTr="00257A8F">
        <w:trPr>
          <w:trHeight w:val="278"/>
        </w:trPr>
        <w:tc>
          <w:tcPr>
            <w:tcW w:w="6039" w:type="dxa"/>
            <w:gridSpan w:val="2"/>
            <w:hideMark/>
          </w:tcPr>
          <w:p w14:paraId="3CF75162" w14:textId="77777777" w:rsidR="00A472D9" w:rsidRPr="00864548" w:rsidRDefault="00A472D9" w:rsidP="00257A8F">
            <w:pPr>
              <w:rPr>
                <w:b/>
              </w:rPr>
            </w:pPr>
            <w:r w:rsidRPr="00864548">
              <w:rPr>
                <w:b/>
              </w:rPr>
              <w:t>Average daily usage</w:t>
            </w:r>
          </w:p>
        </w:tc>
        <w:tc>
          <w:tcPr>
            <w:tcW w:w="3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F9DFE2" w14:textId="77777777" w:rsidR="00A472D9" w:rsidRPr="00864548" w:rsidRDefault="00A472D9" w:rsidP="00257A8F">
            <w:pPr>
              <w:rPr>
                <w:b/>
                <w:i/>
              </w:rPr>
            </w:pPr>
          </w:p>
          <w:p w14:paraId="6B0EE5A6" w14:textId="77777777" w:rsidR="00A472D9" w:rsidRPr="00864548" w:rsidRDefault="00A472D9" w:rsidP="00257A8F">
            <w:pPr>
              <w:rPr>
                <w:b/>
                <w:i/>
              </w:rPr>
            </w:pPr>
            <w:r w:rsidRPr="00864548">
              <w:rPr>
                <w:b/>
                <w:i/>
              </w:rPr>
              <w:t>Charge per kL –</w:t>
            </w:r>
          </w:p>
          <w:p w14:paraId="358CF795" w14:textId="77777777" w:rsidR="00A472D9" w:rsidRPr="00864548" w:rsidRDefault="00A472D9" w:rsidP="00257A8F">
            <w:pPr>
              <w:rPr>
                <w:i/>
              </w:rPr>
            </w:pPr>
          </w:p>
          <w:p w14:paraId="7C02E6B7" w14:textId="77777777" w:rsidR="00A472D9" w:rsidRPr="00864548" w:rsidRDefault="00A472D9" w:rsidP="00257A8F">
            <w:r w:rsidRPr="00864548">
              <w:t>$</w:t>
            </w:r>
            <w:r>
              <w:t>_____</w:t>
            </w:r>
            <w:r w:rsidRPr="00864548">
              <w:t xml:space="preserve"> for first</w:t>
            </w:r>
            <w:r>
              <w:t xml:space="preserve"> ____</w:t>
            </w:r>
            <w:r>
              <w:fldChar w:fldCharType="begin"/>
            </w:r>
            <w:r>
              <w:instrText xml:space="preserve"> MERGEFIELD  settadj_tier1klcount  \* MERGEFORMAT </w:instrText>
            </w:r>
            <w:r>
              <w:fldChar w:fldCharType="end"/>
            </w:r>
            <w:r w:rsidRPr="00864548">
              <w:t>kL</w:t>
            </w:r>
          </w:p>
          <w:p w14:paraId="165A07A6" w14:textId="77777777" w:rsidR="00A472D9" w:rsidRPr="00864548" w:rsidRDefault="00A472D9" w:rsidP="00257A8F">
            <w:r w:rsidRPr="00864548">
              <w:t>$</w:t>
            </w:r>
            <w:r>
              <w:t>_____</w:t>
            </w:r>
            <w:r w:rsidRPr="00864548">
              <w:t xml:space="preserve"> for next </w:t>
            </w:r>
            <w:r>
              <w:t>_____</w:t>
            </w:r>
            <w:r>
              <w:fldChar w:fldCharType="begin"/>
            </w:r>
            <w:r>
              <w:instrText xml:space="preserve"> MERGEFIELD  settadj_tier2klcount  \* MERGEFORMAT </w:instrText>
            </w:r>
            <w:r>
              <w:fldChar w:fldCharType="end"/>
            </w:r>
            <w:r w:rsidRPr="00864548">
              <w:t xml:space="preserve"> kL</w:t>
            </w:r>
          </w:p>
          <w:p w14:paraId="16E426E0" w14:textId="77777777" w:rsidR="00A472D9" w:rsidRPr="00864548" w:rsidRDefault="00A472D9" w:rsidP="00257A8F">
            <w:r w:rsidRPr="00864548">
              <w:t>$</w:t>
            </w:r>
            <w:r>
              <w:t>_____</w:t>
            </w:r>
            <w:r w:rsidRPr="00864548">
              <w:t xml:space="preserve"> for the balance </w:t>
            </w:r>
          </w:p>
          <w:p w14:paraId="49B4225C" w14:textId="77777777" w:rsidR="00A472D9" w:rsidRPr="00864548" w:rsidRDefault="00A472D9" w:rsidP="00257A8F">
            <w:pPr>
              <w:rPr>
                <w:i/>
              </w:rPr>
            </w:pPr>
            <w:r w:rsidRPr="00864548">
              <w:t xml:space="preserve">Bulk water - </w:t>
            </w:r>
            <w:r>
              <w:t>________</w:t>
            </w:r>
          </w:p>
        </w:tc>
      </w:tr>
      <w:tr w:rsidR="00A472D9" w:rsidRPr="00864548" w14:paraId="543B8E0E" w14:textId="77777777" w:rsidTr="00257A8F">
        <w:trPr>
          <w:trHeight w:val="278"/>
        </w:trPr>
        <w:tc>
          <w:tcPr>
            <w:tcW w:w="6039" w:type="dxa"/>
            <w:gridSpan w:val="2"/>
            <w:hideMark/>
          </w:tcPr>
          <w:p w14:paraId="23B7EB68" w14:textId="77777777" w:rsidR="00A472D9" w:rsidRPr="00864548" w:rsidRDefault="00A472D9" w:rsidP="00257A8F">
            <w:pPr>
              <w:rPr>
                <w:b/>
              </w:rPr>
            </w:pPr>
            <w:r w:rsidRPr="00864548">
              <w:t xml:space="preserve">Days between readings:  </w:t>
            </w:r>
          </w:p>
        </w:tc>
        <w:tc>
          <w:tcPr>
            <w:tcW w:w="3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CEC3D4" w14:textId="77777777" w:rsidR="00A472D9" w:rsidRPr="00864548" w:rsidRDefault="00A472D9" w:rsidP="00257A8F">
            <w:pPr>
              <w:rPr>
                <w:i/>
              </w:rPr>
            </w:pPr>
          </w:p>
        </w:tc>
      </w:tr>
      <w:tr w:rsidR="00A472D9" w:rsidRPr="00864548" w14:paraId="0033D260" w14:textId="77777777" w:rsidTr="00257A8F">
        <w:trPr>
          <w:trHeight w:val="170"/>
        </w:trPr>
        <w:tc>
          <w:tcPr>
            <w:tcW w:w="6039" w:type="dxa"/>
            <w:gridSpan w:val="2"/>
            <w:hideMark/>
          </w:tcPr>
          <w:p w14:paraId="0BC59A76" w14:textId="77777777" w:rsidR="00A472D9" w:rsidRPr="00864548" w:rsidRDefault="00A472D9" w:rsidP="00257A8F"/>
        </w:tc>
        <w:tc>
          <w:tcPr>
            <w:tcW w:w="3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35F82" w14:textId="77777777" w:rsidR="00A472D9" w:rsidRPr="00864548" w:rsidRDefault="00A472D9" w:rsidP="00257A8F">
            <w:pPr>
              <w:rPr>
                <w:i/>
              </w:rPr>
            </w:pPr>
          </w:p>
        </w:tc>
      </w:tr>
      <w:tr w:rsidR="00A472D9" w:rsidRPr="00864548" w14:paraId="539E82B4" w14:textId="77777777" w:rsidTr="00257A8F">
        <w:trPr>
          <w:trHeight w:val="260"/>
        </w:trPr>
        <w:tc>
          <w:tcPr>
            <w:tcW w:w="6039" w:type="dxa"/>
            <w:gridSpan w:val="2"/>
          </w:tcPr>
          <w:p w14:paraId="5F1A5FAD" w14:textId="77777777" w:rsidR="00A472D9" w:rsidRPr="00864548" w:rsidRDefault="00A472D9" w:rsidP="00257A8F"/>
          <w:p w14:paraId="11D54F89" w14:textId="77777777" w:rsidR="00A472D9" w:rsidRPr="00864548" w:rsidRDefault="00A472D9" w:rsidP="00257A8F">
            <w:r w:rsidRPr="00864548">
              <w:t xml:space="preserve">Days from date paid to settlement: </w:t>
            </w:r>
          </w:p>
        </w:tc>
        <w:tc>
          <w:tcPr>
            <w:tcW w:w="3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58FAE9" w14:textId="77777777" w:rsidR="00A472D9" w:rsidRPr="00864548" w:rsidRDefault="00A472D9" w:rsidP="00257A8F">
            <w:pPr>
              <w:rPr>
                <w:i/>
              </w:rPr>
            </w:pPr>
          </w:p>
        </w:tc>
      </w:tr>
      <w:tr w:rsidR="00A472D9" w:rsidRPr="00864548" w14:paraId="0AFB0B84" w14:textId="77777777" w:rsidTr="00257A8F">
        <w:trPr>
          <w:trHeight w:val="742"/>
        </w:trPr>
        <w:tc>
          <w:tcPr>
            <w:tcW w:w="6039" w:type="dxa"/>
            <w:gridSpan w:val="2"/>
          </w:tcPr>
          <w:p w14:paraId="030906DD" w14:textId="77777777" w:rsidR="00A472D9" w:rsidRPr="00864548" w:rsidRDefault="00A472D9" w:rsidP="00257A8F"/>
          <w:p w14:paraId="0C590D1A" w14:textId="77777777" w:rsidR="00A472D9" w:rsidRPr="00864548" w:rsidRDefault="00A472D9" w:rsidP="00257A8F"/>
        </w:tc>
        <w:tc>
          <w:tcPr>
            <w:tcW w:w="3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58567E" w14:textId="77777777" w:rsidR="00A472D9" w:rsidRPr="00864548" w:rsidRDefault="00A472D9" w:rsidP="00257A8F">
            <w:pPr>
              <w:rPr>
                <w:i/>
              </w:rPr>
            </w:pPr>
          </w:p>
        </w:tc>
      </w:tr>
      <w:tr w:rsidR="00A472D9" w:rsidRPr="00864548" w14:paraId="52F8B264" w14:textId="77777777" w:rsidTr="00257A8F">
        <w:trPr>
          <w:trHeight w:val="260"/>
        </w:trPr>
        <w:tc>
          <w:tcPr>
            <w:tcW w:w="6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F572C9" w14:textId="77777777" w:rsidR="00A472D9" w:rsidRPr="00864548" w:rsidRDefault="00A472D9" w:rsidP="00257A8F">
            <w:r w:rsidRPr="00864548">
              <w:rPr>
                <w:i/>
              </w:rPr>
              <w:t>(All kL results are rounded to whole litres ie 3 decimal places)</w:t>
            </w:r>
          </w:p>
        </w:tc>
        <w:tc>
          <w:tcPr>
            <w:tcW w:w="3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416CD2" w14:textId="77777777" w:rsidR="00A472D9" w:rsidRPr="00864548" w:rsidRDefault="00A472D9" w:rsidP="00257A8F">
            <w:pPr>
              <w:rPr>
                <w:i/>
              </w:rPr>
            </w:pPr>
          </w:p>
        </w:tc>
      </w:tr>
    </w:tbl>
    <w:p w14:paraId="29E09B25" w14:textId="77777777" w:rsidR="00A472D9" w:rsidRPr="00E2340F" w:rsidRDefault="00A472D9" w:rsidP="00A472D9">
      <w:pPr>
        <w:rPr>
          <w:i/>
          <w:szCs w:val="22"/>
        </w:rPr>
      </w:pPr>
    </w:p>
    <w:tbl>
      <w:tblPr>
        <w:tblW w:w="928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5"/>
      </w:tblGrid>
      <w:tr w:rsidR="00A472D9" w14:paraId="7FD2D645" w14:textId="77777777" w:rsidTr="00257A8F">
        <w:trPr>
          <w:trHeight w:val="120"/>
        </w:trPr>
        <w:tc>
          <w:tcPr>
            <w:tcW w:w="9285" w:type="dxa"/>
            <w:tcBorders>
              <w:top w:val="nil"/>
              <w:bottom w:val="nil"/>
              <w:right w:val="nil"/>
            </w:tcBorders>
          </w:tcPr>
          <w:p w14:paraId="28AC94BD" w14:textId="77777777" w:rsidR="00A472D9" w:rsidRDefault="00A472D9" w:rsidP="00257A8F">
            <w:pPr>
              <w:ind w:left="98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Water Adjustment </w:t>
            </w:r>
          </w:p>
        </w:tc>
      </w:tr>
    </w:tbl>
    <w:p w14:paraId="56731D6F" w14:textId="77777777" w:rsidR="00A472D9" w:rsidRPr="0029098E" w:rsidRDefault="00A472D9" w:rsidP="00A472D9">
      <w:pPr>
        <w:rPr>
          <w:b/>
          <w:i/>
          <w:szCs w:val="22"/>
        </w:rPr>
      </w:pPr>
    </w:p>
    <w:tbl>
      <w:tblPr>
        <w:tblStyle w:val="TableGrid"/>
        <w:tblW w:w="9345" w:type="dxa"/>
        <w:tblInd w:w="-95" w:type="dxa"/>
        <w:tblLayout w:type="fixed"/>
        <w:tblLook w:val="0440" w:firstRow="0" w:lastRow="1" w:firstColumn="0" w:lastColumn="0" w:noHBand="0" w:noVBand="1"/>
      </w:tblPr>
      <w:tblGrid>
        <w:gridCol w:w="1619"/>
        <w:gridCol w:w="4856"/>
        <w:gridCol w:w="2870"/>
      </w:tblGrid>
      <w:tr w:rsidR="00A472D9" w:rsidRPr="00864548" w14:paraId="17732241" w14:textId="77777777" w:rsidTr="00257A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1BA5" w14:textId="77777777" w:rsidR="00A472D9" w:rsidRPr="00864548" w:rsidRDefault="00A472D9" w:rsidP="00257A8F"/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4721" w14:textId="77777777" w:rsidR="00A472D9" w:rsidRPr="00864548" w:rsidRDefault="00A472D9" w:rsidP="00257A8F">
            <w:pPr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40D" w14:textId="77777777" w:rsidR="00A472D9" w:rsidRPr="00864548" w:rsidRDefault="00A472D9" w:rsidP="00257A8F">
            <w:pPr>
              <w:jc w:val="center"/>
            </w:pPr>
            <w:r>
              <w:t>Amount</w:t>
            </w:r>
          </w:p>
        </w:tc>
      </w:tr>
      <w:tr w:rsidR="00A472D9" w:rsidRPr="00864548" w14:paraId="05E834C9" w14:textId="77777777" w:rsidTr="00257A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EB0" w14:textId="77777777" w:rsidR="00A472D9" w:rsidRPr="00864548" w:rsidRDefault="00A472D9" w:rsidP="00257A8F">
            <w:r>
              <w:t>Tier 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CD3" w14:textId="77777777" w:rsidR="00A472D9" w:rsidRDefault="00A472D9" w:rsidP="00257A8F">
            <w:pPr>
              <w:jc w:val="center"/>
            </w:pPr>
            <w:r>
              <w:t xml:space="preserve">Tier 1 </w:t>
            </w:r>
            <w:r w:rsidRPr="00864548">
              <w:t>kL</w:t>
            </w:r>
            <w:r>
              <w:t xml:space="preserve"> count</w:t>
            </w:r>
            <w:r w:rsidRPr="00864548">
              <w:t xml:space="preserve"> </w:t>
            </w:r>
            <w:r>
              <w:t>x tier 1 charge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D7B0" w14:textId="77777777" w:rsidR="00A472D9" w:rsidRPr="00864548" w:rsidRDefault="00A472D9" w:rsidP="00257A8F">
            <w:pPr>
              <w:jc w:val="center"/>
            </w:pPr>
          </w:p>
        </w:tc>
      </w:tr>
      <w:tr w:rsidR="00A472D9" w:rsidRPr="00864548" w14:paraId="03365B9B" w14:textId="77777777" w:rsidTr="00257A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F30" w14:textId="77777777" w:rsidR="00A472D9" w:rsidRPr="00864548" w:rsidRDefault="00A472D9" w:rsidP="00257A8F">
            <w:r w:rsidRPr="00864548">
              <w:t>Tier 2: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68CF" w14:textId="77777777" w:rsidR="00A472D9" w:rsidRPr="00864548" w:rsidRDefault="00A472D9" w:rsidP="00257A8F">
            <w:pPr>
              <w:jc w:val="center"/>
            </w:pPr>
            <w:r>
              <w:t xml:space="preserve">Tier 2 </w:t>
            </w:r>
            <w:r w:rsidRPr="00864548">
              <w:t>kL</w:t>
            </w:r>
            <w:r>
              <w:t xml:space="preserve"> count</w:t>
            </w:r>
            <w:r w:rsidRPr="00864548">
              <w:t xml:space="preserve"> x </w:t>
            </w:r>
            <w:r>
              <w:t>tier 1 charge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4E8" w14:textId="77777777" w:rsidR="00A472D9" w:rsidRPr="00864548" w:rsidRDefault="00A472D9" w:rsidP="00257A8F">
            <w:pPr>
              <w:jc w:val="center"/>
            </w:pPr>
          </w:p>
        </w:tc>
      </w:tr>
      <w:tr w:rsidR="00A472D9" w:rsidRPr="00864548" w14:paraId="1F5E2A34" w14:textId="77777777" w:rsidTr="00257A8F">
        <w:trPr>
          <w:trHeight w:val="7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FC2F" w14:textId="77777777" w:rsidR="00A472D9" w:rsidRPr="00864548" w:rsidRDefault="00A472D9" w:rsidP="00257A8F">
            <w:r>
              <w:t>B</w:t>
            </w:r>
            <w:r w:rsidRPr="00864548">
              <w:t xml:space="preserve">alance: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7DBA" w14:textId="77777777" w:rsidR="00A472D9" w:rsidRPr="00864548" w:rsidRDefault="00A472D9" w:rsidP="00257A8F">
            <w:pPr>
              <w:jc w:val="center"/>
            </w:pPr>
            <w:r w:rsidRPr="00864548">
              <w:t>kL x $</w:t>
            </w:r>
            <w:r>
              <w:t xml:space="preserve"> balance charge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92" w14:textId="77777777" w:rsidR="00A472D9" w:rsidRPr="00864548" w:rsidRDefault="00A472D9" w:rsidP="00257A8F">
            <w:pPr>
              <w:jc w:val="center"/>
            </w:pPr>
          </w:p>
        </w:tc>
      </w:tr>
      <w:tr w:rsidR="00A472D9" w:rsidRPr="00864548" w14:paraId="3EE2A5BC" w14:textId="77777777" w:rsidTr="00257A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CF46" w14:textId="77777777" w:rsidR="00A472D9" w:rsidRPr="00864548" w:rsidRDefault="00A472D9" w:rsidP="00257A8F">
            <w:r w:rsidRPr="00864548">
              <w:t>Bulk water: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AE15" w14:textId="77777777" w:rsidR="00A472D9" w:rsidRPr="00864548" w:rsidRDefault="00A472D9" w:rsidP="00257A8F">
            <w:pPr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4CFE" w14:textId="77777777" w:rsidR="00A472D9" w:rsidRPr="00864548" w:rsidRDefault="00A472D9" w:rsidP="00257A8F">
            <w:pPr>
              <w:jc w:val="center"/>
            </w:pPr>
          </w:p>
        </w:tc>
      </w:tr>
      <w:tr w:rsidR="00A472D9" w:rsidRPr="00864548" w14:paraId="4CD7B45F" w14:textId="77777777" w:rsidTr="00257A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CE1A2" w14:textId="77777777" w:rsidR="00A472D9" w:rsidRPr="007C34C5" w:rsidRDefault="00A472D9" w:rsidP="00257A8F">
            <w:pPr>
              <w:rPr>
                <w:b/>
              </w:rPr>
            </w:pPr>
            <w:r w:rsidRPr="007C34C5">
              <w:rPr>
                <w:b/>
              </w:rPr>
              <w:t>Total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68D080" w14:textId="77777777" w:rsidR="00A472D9" w:rsidRPr="00864548" w:rsidRDefault="00A472D9" w:rsidP="00257A8F"/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13B7BB" w14:textId="77777777" w:rsidR="00A472D9" w:rsidRPr="00864548" w:rsidRDefault="00A472D9" w:rsidP="00257A8F">
            <w:pPr>
              <w:jc w:val="center"/>
            </w:pPr>
          </w:p>
          <w:p w14:paraId="127C7D18" w14:textId="77777777" w:rsidR="00A472D9" w:rsidRPr="00864548" w:rsidRDefault="00A472D9" w:rsidP="00257A8F">
            <w:pPr>
              <w:jc w:val="center"/>
            </w:pPr>
          </w:p>
        </w:tc>
      </w:tr>
    </w:tbl>
    <w:p w14:paraId="0A2F7243" w14:textId="77777777" w:rsidR="00A472D9" w:rsidRDefault="00A472D9" w:rsidP="00A472D9"/>
    <w:p w14:paraId="593F2E55" w14:textId="77777777" w:rsidR="00A472D9" w:rsidRPr="00E2340F" w:rsidRDefault="00A472D9" w:rsidP="00A472D9"/>
    <w:p w14:paraId="67E16358" w14:textId="77777777" w:rsidR="00A472D9" w:rsidRPr="00E2340F" w:rsidRDefault="00A472D9" w:rsidP="00A472D9">
      <w:pPr>
        <w:widowControl w:val="0"/>
        <w:autoSpaceDE w:val="0"/>
        <w:autoSpaceDN w:val="0"/>
        <w:adjustRightInd w:val="0"/>
        <w:rPr>
          <w:szCs w:val="22"/>
        </w:rPr>
      </w:pPr>
    </w:p>
    <w:p w14:paraId="4CAD1975" w14:textId="77777777" w:rsidR="00AE14A2" w:rsidRDefault="00AE14A2"/>
    <w:sectPr w:rsidR="00AE14A2" w:rsidSect="00A472D9">
      <w:headerReference w:type="default" r:id="rId7"/>
      <w:footerReference w:type="default" r:id="rId8"/>
      <w:pgSz w:w="11906" w:h="16837" w:code="9"/>
      <w:pgMar w:top="900" w:right="1418" w:bottom="567" w:left="1418" w:header="54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0B539" w14:textId="77777777" w:rsidR="00B3418C" w:rsidRDefault="00B3418C">
      <w:r>
        <w:separator/>
      </w:r>
    </w:p>
  </w:endnote>
  <w:endnote w:type="continuationSeparator" w:id="0">
    <w:p w14:paraId="3D01EEFA" w14:textId="77777777" w:rsidR="00B3418C" w:rsidRDefault="00B3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0BE7" w14:textId="77777777" w:rsidR="00B74F5C" w:rsidRDefault="00A472D9" w:rsidP="00573886">
    <w:pPr>
      <w:widowControl w:val="0"/>
      <w:tabs>
        <w:tab w:val="right" w:pos="8973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B75D3F">
      <w:rPr>
        <w:sz w:val="18"/>
        <w:szCs w:val="18"/>
      </w:rPr>
      <w:t xml:space="preserve">Page </w:t>
    </w:r>
    <w:r w:rsidRPr="00B75D3F">
      <w:rPr>
        <w:sz w:val="18"/>
        <w:szCs w:val="18"/>
      </w:rPr>
      <w:fldChar w:fldCharType="begin"/>
    </w:r>
    <w:r w:rsidRPr="00B75D3F">
      <w:rPr>
        <w:sz w:val="18"/>
        <w:szCs w:val="18"/>
      </w:rPr>
      <w:instrText xml:space="preserve">PAGE </w:instrText>
    </w:r>
    <w:r w:rsidRPr="00B75D3F">
      <w:rPr>
        <w:sz w:val="18"/>
        <w:szCs w:val="18"/>
      </w:rPr>
      <w:fldChar w:fldCharType="separate"/>
    </w:r>
    <w:r w:rsidR="009D14D9">
      <w:rPr>
        <w:noProof/>
        <w:sz w:val="18"/>
        <w:szCs w:val="18"/>
      </w:rPr>
      <w:t>1</w:t>
    </w:r>
    <w:r w:rsidRPr="00B75D3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2A595" w14:textId="77777777" w:rsidR="00B3418C" w:rsidRDefault="00B3418C">
      <w:r>
        <w:separator/>
      </w:r>
    </w:p>
  </w:footnote>
  <w:footnote w:type="continuationSeparator" w:id="0">
    <w:p w14:paraId="5E4AA28A" w14:textId="77777777" w:rsidR="00B3418C" w:rsidRDefault="00B3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16A29" w14:textId="77777777" w:rsidR="00B74F5C" w:rsidRPr="005861EF" w:rsidRDefault="00A472D9" w:rsidP="005861EF">
    <w:pPr>
      <w:widowControl w:val="0"/>
      <w:autoSpaceDE w:val="0"/>
      <w:autoSpaceDN w:val="0"/>
      <w:adjustRightInd w:val="0"/>
      <w:spacing w:after="120"/>
      <w:jc w:val="center"/>
      <w:rPr>
        <w:smallCaps/>
        <w:sz w:val="52"/>
        <w:szCs w:val="36"/>
        <w:u w:val="single"/>
      </w:rPr>
    </w:pPr>
    <w:r w:rsidRPr="00085224">
      <w:rPr>
        <w:smallCaps/>
        <w:sz w:val="52"/>
        <w:szCs w:val="36"/>
        <w:u w:val="single"/>
      </w:rPr>
      <w:t>Settlement Statement</w:t>
    </w:r>
  </w:p>
  <w:p w14:paraId="5C427FC2" w14:textId="77777777" w:rsidR="00B74F5C" w:rsidRPr="00716DD5" w:rsidRDefault="00B3418C" w:rsidP="00977A9B">
    <w:pPr>
      <w:widowControl w:val="0"/>
      <w:tabs>
        <w:tab w:val="left" w:pos="800"/>
      </w:tabs>
      <w:autoSpaceDE w:val="0"/>
      <w:autoSpaceDN w:val="0"/>
      <w:adjustRightInd w:val="0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A6A24"/>
    <w:multiLevelType w:val="hybridMultilevel"/>
    <w:tmpl w:val="45F09D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2D9"/>
    <w:rsid w:val="005F715F"/>
    <w:rsid w:val="009D14D9"/>
    <w:rsid w:val="00A472D9"/>
    <w:rsid w:val="00AE14A2"/>
    <w:rsid w:val="00B3418C"/>
    <w:rsid w:val="00F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02A4"/>
  <w15:docId w15:val="{02D42455-60C8-4A9C-BF44-E71CD0D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A4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21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Brischetto</dc:creator>
  <cp:lastModifiedBy>Arjun Rondon</cp:lastModifiedBy>
  <cp:revision>3</cp:revision>
  <dcterms:created xsi:type="dcterms:W3CDTF">2017-03-31T01:03:00Z</dcterms:created>
  <dcterms:modified xsi:type="dcterms:W3CDTF">2020-05-22T06:06:00Z</dcterms:modified>
</cp:coreProperties>
</file>