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27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6"/>
      </w:tblGrid>
      <w:tr w:rsidR="00B70DE3" w:rsidRPr="009C2198" w14:paraId="438F74C7" w14:textId="77777777" w:rsidTr="00B70DE3">
        <w:trPr>
          <w:trHeight w:val="373"/>
        </w:trPr>
        <w:tc>
          <w:tcPr>
            <w:tcW w:w="1181" w:type="pct"/>
            <w:tcBorders>
              <w:top w:val="single" w:sz="4" w:space="0" w:color="auto"/>
            </w:tcBorders>
          </w:tcPr>
          <w:p w14:paraId="3ED8DB2D" w14:textId="6D5D8B7E" w:rsidR="00B70DE3" w:rsidRPr="009C2198" w:rsidRDefault="00B70DE3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Name:</w:t>
            </w:r>
          </w:p>
        </w:tc>
        <w:tc>
          <w:tcPr>
            <w:tcW w:w="3819" w:type="pct"/>
            <w:tcBorders>
              <w:top w:val="single" w:sz="4" w:space="0" w:color="auto"/>
            </w:tcBorders>
          </w:tcPr>
          <w:p w14:paraId="2FF776A5" w14:textId="77777777" w:rsidR="00B70DE3" w:rsidRPr="009C2198" w:rsidRDefault="00B70DE3" w:rsidP="00257A8F">
            <w:pPr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</w:p>
        </w:tc>
      </w:tr>
      <w:tr w:rsidR="00A472D9" w:rsidRPr="009C2198" w14:paraId="655C319C" w14:textId="77777777" w:rsidTr="00257A8F">
        <w:trPr>
          <w:trHeight w:val="373"/>
        </w:trPr>
        <w:tc>
          <w:tcPr>
            <w:tcW w:w="1181" w:type="pct"/>
          </w:tcPr>
          <w:p w14:paraId="4FAE1688" w14:textId="5DD80D43" w:rsidR="00A472D9" w:rsidRPr="009C2198" w:rsidRDefault="00A472D9" w:rsidP="001364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Settlement Date: </w:t>
            </w:r>
          </w:p>
        </w:tc>
        <w:tc>
          <w:tcPr>
            <w:tcW w:w="3819" w:type="pct"/>
          </w:tcPr>
          <w:p w14:paraId="64A33CB1" w14:textId="77777777" w:rsidR="00A472D9" w:rsidRPr="009C2198" w:rsidRDefault="00A472D9" w:rsidP="00257A8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72D9" w:rsidRPr="009C2198" w14:paraId="55E5171B" w14:textId="77777777" w:rsidTr="00257A8F">
        <w:trPr>
          <w:trHeight w:val="373"/>
        </w:trPr>
        <w:tc>
          <w:tcPr>
            <w:tcW w:w="1181" w:type="pct"/>
          </w:tcPr>
          <w:p w14:paraId="1CE80950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Adjustment Date:</w:t>
            </w:r>
          </w:p>
        </w:tc>
        <w:tc>
          <w:tcPr>
            <w:tcW w:w="3819" w:type="pct"/>
          </w:tcPr>
          <w:p w14:paraId="0CB9FB29" w14:textId="77777777" w:rsidR="00A472D9" w:rsidRPr="009C2198" w:rsidRDefault="00A472D9" w:rsidP="00257A8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99737BF" w14:textId="77777777" w:rsidR="00A472D9" w:rsidRPr="009C2198" w:rsidRDefault="00A472D9" w:rsidP="00A472D9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082"/>
        <w:gridCol w:w="29"/>
        <w:gridCol w:w="2125"/>
      </w:tblGrid>
      <w:tr w:rsidR="00B70DE3" w:rsidRPr="009C2198" w14:paraId="3E8810B7" w14:textId="77777777" w:rsidTr="00B70DE3">
        <w:tc>
          <w:tcPr>
            <w:tcW w:w="3962" w:type="pct"/>
            <w:gridSpan w:val="2"/>
          </w:tcPr>
          <w:p w14:paraId="248E90F6" w14:textId="7BD8FEBB" w:rsidR="00B70DE3" w:rsidRPr="009C2198" w:rsidRDefault="00B70DE3" w:rsidP="00B70DE3">
            <w:pPr>
              <w:widowControl w:val="0"/>
              <w:autoSpaceDE w:val="0"/>
              <w:autoSpaceDN w:val="0"/>
              <w:adjustRightInd w:val="0"/>
              <w:ind w:left="-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Contract Price</w:t>
            </w:r>
          </w:p>
        </w:tc>
        <w:tc>
          <w:tcPr>
            <w:tcW w:w="1038" w:type="pct"/>
          </w:tcPr>
          <w:p w14:paraId="0C5BF30E" w14:textId="25AF1583" w:rsidR="00B70DE3" w:rsidRPr="009C2198" w:rsidRDefault="00C36532" w:rsidP="00C36532">
            <w:pPr>
              <w:widowControl w:val="0"/>
              <w:autoSpaceDE w:val="0"/>
              <w:autoSpaceDN w:val="0"/>
              <w:adjustRightInd w:val="0"/>
              <w:ind w:left="-120" w:firstLine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B70DE3" w:rsidRPr="009C2198" w14:paraId="2B6B3F64" w14:textId="77777777" w:rsidTr="00B70DE3">
        <w:tc>
          <w:tcPr>
            <w:tcW w:w="3962" w:type="pct"/>
            <w:gridSpan w:val="2"/>
          </w:tcPr>
          <w:p w14:paraId="6F198117" w14:textId="44527A79" w:rsidR="00B70DE3" w:rsidRPr="009C2198" w:rsidRDefault="00B70DE3" w:rsidP="00B70DE3">
            <w:pPr>
              <w:widowControl w:val="0"/>
              <w:autoSpaceDE w:val="0"/>
              <w:autoSpaceDN w:val="0"/>
              <w:adjustRightInd w:val="0"/>
              <w:ind w:left="-1020" w:firstLine="102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Less</w:t>
            </w:r>
            <w:r w:rsidRPr="009C2198">
              <w:rPr>
                <w:rFonts w:asciiTheme="minorHAnsi" w:hAnsiTheme="minorHAnsi" w:cstheme="minorHAnsi"/>
                <w:sz w:val="21"/>
                <w:szCs w:val="21"/>
              </w:rPr>
              <w:t xml:space="preserve"> Deposit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407A35B5" w14:textId="71B1DFC3" w:rsidR="00B70DE3" w:rsidRPr="009C2198" w:rsidRDefault="00C36532" w:rsidP="00C36532">
            <w:pPr>
              <w:widowControl w:val="0"/>
              <w:autoSpaceDE w:val="0"/>
              <w:autoSpaceDN w:val="0"/>
              <w:adjustRightInd w:val="0"/>
              <w:ind w:left="-1020" w:firstLine="10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B70DE3" w:rsidRPr="00923F0F" w14:paraId="3EA82468" w14:textId="77777777" w:rsidTr="00B70DE3">
        <w:tc>
          <w:tcPr>
            <w:tcW w:w="3962" w:type="pct"/>
            <w:gridSpan w:val="2"/>
            <w:shd w:val="clear" w:color="auto" w:fill="F2F2F2" w:themeFill="background1" w:themeFillShade="F2"/>
          </w:tcPr>
          <w:p w14:paraId="584A3F38" w14:textId="77777777" w:rsidR="00B70DE3" w:rsidRPr="00923F0F" w:rsidRDefault="00B70DE3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682D8C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CC6DC6" w:rsidRPr="009C2198" w14:paraId="13FC5115" w14:textId="77777777" w:rsidTr="00CC6DC6">
        <w:tc>
          <w:tcPr>
            <w:tcW w:w="3962" w:type="pct"/>
            <w:gridSpan w:val="2"/>
          </w:tcPr>
          <w:p w14:paraId="5F0F4AF9" w14:textId="77777777" w:rsidR="00CC6DC6" w:rsidRPr="009C2198" w:rsidRDefault="00CC6DC6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38" w:type="pct"/>
          </w:tcPr>
          <w:p w14:paraId="68BC1EF3" w14:textId="335778A4" w:rsidR="00CC6DC6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B70DE3" w:rsidRPr="009C2198" w14:paraId="7F9A3B10" w14:textId="77777777" w:rsidTr="00B70DE3">
        <w:tc>
          <w:tcPr>
            <w:tcW w:w="3962" w:type="pct"/>
            <w:gridSpan w:val="2"/>
          </w:tcPr>
          <w:p w14:paraId="3352DB93" w14:textId="1F87B9F3" w:rsidR="00B70DE3" w:rsidRPr="009C2198" w:rsidRDefault="00B70DE3" w:rsidP="00B7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Less</w:t>
            </w:r>
            <w:r w:rsidRPr="009C2198">
              <w:rPr>
                <w:rFonts w:asciiTheme="minorHAnsi" w:hAnsiTheme="minorHAnsi" w:cstheme="minorHAnsi"/>
                <w:sz w:val="21"/>
                <w:szCs w:val="21"/>
              </w:rPr>
              <w:t xml:space="preserve"> Release Fee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0CBE67A1" w14:textId="4880EEAD" w:rsidR="00B70DE3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B70DE3" w:rsidRPr="00923F0F" w14:paraId="6710CA19" w14:textId="77777777" w:rsidTr="00B70DE3">
        <w:tc>
          <w:tcPr>
            <w:tcW w:w="3962" w:type="pct"/>
            <w:gridSpan w:val="2"/>
            <w:shd w:val="clear" w:color="auto" w:fill="F2F2F2" w:themeFill="background1" w:themeFillShade="F2"/>
          </w:tcPr>
          <w:p w14:paraId="6ACDED3B" w14:textId="77777777" w:rsidR="00B70DE3" w:rsidRPr="00923F0F" w:rsidRDefault="00B70DE3" w:rsidP="00453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12F368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C509F7" w:rsidRPr="009C2198" w14:paraId="325C3E16" w14:textId="77777777" w:rsidTr="00CC6DC6">
        <w:trPr>
          <w:trHeight w:val="152"/>
        </w:trPr>
        <w:tc>
          <w:tcPr>
            <w:tcW w:w="3948" w:type="pct"/>
          </w:tcPr>
          <w:p w14:paraId="08E07EA3" w14:textId="77777777" w:rsidR="00C509F7" w:rsidRPr="009C2198" w:rsidRDefault="00C509F7" w:rsidP="004532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2766EB43" w14:textId="6F2062F3" w:rsidR="00C509F7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23569897" w14:textId="77777777" w:rsidTr="00CC6DC6">
        <w:trPr>
          <w:trHeight w:val="188"/>
        </w:trPr>
        <w:tc>
          <w:tcPr>
            <w:tcW w:w="3948" w:type="pct"/>
          </w:tcPr>
          <w:p w14:paraId="0C698514" w14:textId="5FD3C569" w:rsidR="00A472D9" w:rsidRPr="009C2198" w:rsidRDefault="00CC6DC6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Council Rates of $</w:t>
            </w:r>
          </w:p>
        </w:tc>
        <w:tc>
          <w:tcPr>
            <w:tcW w:w="1052" w:type="pct"/>
            <w:gridSpan w:val="2"/>
          </w:tcPr>
          <w:p w14:paraId="4722F67B" w14:textId="155139FE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5BF6E680" w14:textId="77777777" w:rsidTr="00CC6DC6">
        <w:trPr>
          <w:trHeight w:val="152"/>
        </w:trPr>
        <w:tc>
          <w:tcPr>
            <w:tcW w:w="3948" w:type="pct"/>
          </w:tcPr>
          <w:p w14:paraId="4C288C68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</w:tcPr>
          <w:p w14:paraId="4A9F4A6C" w14:textId="77777777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0DE3" w:rsidRPr="00923F0F" w14:paraId="2D0B8CB4" w14:textId="77777777" w:rsidTr="00B70DE3">
        <w:trPr>
          <w:trHeight w:val="141"/>
        </w:trPr>
        <w:tc>
          <w:tcPr>
            <w:tcW w:w="3948" w:type="pct"/>
            <w:shd w:val="clear" w:color="auto" w:fill="F2F2F2" w:themeFill="background1" w:themeFillShade="F2"/>
          </w:tcPr>
          <w:p w14:paraId="51A5EA76" w14:textId="1770D706" w:rsidR="00B70DE3" w:rsidRPr="00923F0F" w:rsidRDefault="00B70DE3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923F0F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208E9A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CC6DC6" w:rsidRPr="009C2198" w14:paraId="196548BB" w14:textId="77777777" w:rsidTr="00CC6DC6">
        <w:trPr>
          <w:trHeight w:val="152"/>
        </w:trPr>
        <w:tc>
          <w:tcPr>
            <w:tcW w:w="3948" w:type="pct"/>
          </w:tcPr>
          <w:p w14:paraId="2746A1BA" w14:textId="77777777" w:rsidR="00CC6DC6" w:rsidRPr="009C2198" w:rsidRDefault="00CC6DC6" w:rsidP="004532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5BB7131E" w14:textId="41D43EFF" w:rsidR="00CC6DC6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5324E1B5" w14:textId="77777777" w:rsidTr="00CC6DC6">
        <w:trPr>
          <w:trHeight w:val="170"/>
        </w:trPr>
        <w:tc>
          <w:tcPr>
            <w:tcW w:w="3948" w:type="pct"/>
          </w:tcPr>
          <w:p w14:paraId="36DCA3AE" w14:textId="0389BFEB" w:rsidR="00A472D9" w:rsidRPr="009C2198" w:rsidRDefault="00CC6DC6" w:rsidP="009D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Water </w:t>
            </w:r>
            <w:r w:rsidR="00766C32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&amp; Sewerage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Access of $</w:t>
            </w:r>
          </w:p>
        </w:tc>
        <w:tc>
          <w:tcPr>
            <w:tcW w:w="1052" w:type="pct"/>
            <w:gridSpan w:val="2"/>
          </w:tcPr>
          <w:p w14:paraId="49801EA8" w14:textId="0681A3BE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135665BF" w14:textId="77777777" w:rsidTr="00CC6DC6">
        <w:trPr>
          <w:trHeight w:val="170"/>
        </w:trPr>
        <w:tc>
          <w:tcPr>
            <w:tcW w:w="3948" w:type="pct"/>
          </w:tcPr>
          <w:p w14:paraId="48F3ABF4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</w:tcPr>
          <w:p w14:paraId="47188941" w14:textId="77777777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0DE3" w:rsidRPr="00923F0F" w14:paraId="0773A71B" w14:textId="77777777" w:rsidTr="00B70DE3">
        <w:trPr>
          <w:trHeight w:val="141"/>
        </w:trPr>
        <w:tc>
          <w:tcPr>
            <w:tcW w:w="3948" w:type="pct"/>
            <w:shd w:val="clear" w:color="auto" w:fill="F2F2F2" w:themeFill="background1" w:themeFillShade="F2"/>
          </w:tcPr>
          <w:p w14:paraId="6F8C1264" w14:textId="77777777" w:rsidR="00B70DE3" w:rsidRPr="00923F0F" w:rsidRDefault="00B70DE3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AA8315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CC6DC6" w:rsidRPr="009C2198" w14:paraId="290C07F0" w14:textId="77777777" w:rsidTr="00CC6DC6">
        <w:trPr>
          <w:trHeight w:val="152"/>
        </w:trPr>
        <w:tc>
          <w:tcPr>
            <w:tcW w:w="3948" w:type="pct"/>
          </w:tcPr>
          <w:p w14:paraId="56A1C432" w14:textId="77777777" w:rsidR="00CC6DC6" w:rsidRPr="009C2198" w:rsidRDefault="00CC6DC6" w:rsidP="004532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16F0A58E" w14:textId="2520269D" w:rsidR="00CC6DC6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32BD3EB3" w14:textId="77777777" w:rsidTr="00CC6DC6">
        <w:tc>
          <w:tcPr>
            <w:tcW w:w="3948" w:type="pct"/>
          </w:tcPr>
          <w:p w14:paraId="3858E2D9" w14:textId="70D773FA" w:rsidR="00A472D9" w:rsidRPr="009C2198" w:rsidRDefault="00CC6DC6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Water Usage of $</w:t>
            </w:r>
          </w:p>
        </w:tc>
        <w:tc>
          <w:tcPr>
            <w:tcW w:w="1052" w:type="pct"/>
            <w:gridSpan w:val="2"/>
          </w:tcPr>
          <w:p w14:paraId="450382C9" w14:textId="5D761E63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680899EF" w14:textId="77777777" w:rsidTr="00CC6DC6">
        <w:tc>
          <w:tcPr>
            <w:tcW w:w="3948" w:type="pct"/>
          </w:tcPr>
          <w:p w14:paraId="211B1F2A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</w:tcPr>
          <w:p w14:paraId="28874256" w14:textId="77777777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0DE3" w:rsidRPr="00923F0F" w14:paraId="47382763" w14:textId="77777777" w:rsidTr="00B70DE3">
        <w:trPr>
          <w:trHeight w:val="141"/>
        </w:trPr>
        <w:tc>
          <w:tcPr>
            <w:tcW w:w="3948" w:type="pct"/>
            <w:shd w:val="clear" w:color="auto" w:fill="F2F2F2" w:themeFill="background1" w:themeFillShade="F2"/>
          </w:tcPr>
          <w:p w14:paraId="476EC347" w14:textId="77777777" w:rsidR="00B70DE3" w:rsidRPr="00923F0F" w:rsidRDefault="00B70DE3" w:rsidP="00453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464E56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CC6DC6" w:rsidRPr="009C2198" w14:paraId="20388AB0" w14:textId="77777777" w:rsidTr="00CC6DC6">
        <w:trPr>
          <w:trHeight w:val="152"/>
        </w:trPr>
        <w:tc>
          <w:tcPr>
            <w:tcW w:w="3948" w:type="pct"/>
          </w:tcPr>
          <w:p w14:paraId="4D5F171E" w14:textId="77777777" w:rsidR="00CC6DC6" w:rsidRPr="009C2198" w:rsidRDefault="00CC6DC6" w:rsidP="004532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5406B41C" w14:textId="0CD7BACE" w:rsidR="00CC6DC6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7476D1CD" w14:textId="77777777" w:rsidTr="00766C32">
        <w:tc>
          <w:tcPr>
            <w:tcW w:w="3948" w:type="pct"/>
          </w:tcPr>
          <w:p w14:paraId="62237146" w14:textId="1189DA5F" w:rsidR="00A472D9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Administration Fund of $</w:t>
            </w:r>
          </w:p>
        </w:tc>
        <w:tc>
          <w:tcPr>
            <w:tcW w:w="1052" w:type="pct"/>
            <w:gridSpan w:val="2"/>
          </w:tcPr>
          <w:p w14:paraId="04BD7D26" w14:textId="4B26395E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6E051C68" w14:textId="77777777" w:rsidTr="00766C32">
        <w:tc>
          <w:tcPr>
            <w:tcW w:w="3948" w:type="pct"/>
          </w:tcPr>
          <w:p w14:paraId="0D5B8BC1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</w:tcPr>
          <w:p w14:paraId="0C0D1C58" w14:textId="77777777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0DE3" w:rsidRPr="00923F0F" w14:paraId="3BE4BD7F" w14:textId="77777777" w:rsidTr="00B70DE3">
        <w:trPr>
          <w:trHeight w:val="152"/>
        </w:trPr>
        <w:tc>
          <w:tcPr>
            <w:tcW w:w="3948" w:type="pct"/>
            <w:shd w:val="clear" w:color="auto" w:fill="F2F2F2" w:themeFill="background1" w:themeFillShade="F2"/>
          </w:tcPr>
          <w:p w14:paraId="39D8668B" w14:textId="77777777" w:rsidR="00B70DE3" w:rsidRPr="00923F0F" w:rsidRDefault="00B70DE3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E2ABC7" w14:textId="77777777" w:rsidR="00B70DE3" w:rsidRPr="00923F0F" w:rsidRDefault="00B70DE3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766C32" w:rsidRPr="009C2198" w14:paraId="2C4FAB8D" w14:textId="77777777" w:rsidTr="00766C32">
        <w:tc>
          <w:tcPr>
            <w:tcW w:w="3948" w:type="pct"/>
          </w:tcPr>
          <w:p w14:paraId="24C37A33" w14:textId="77777777" w:rsidR="00766C32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7A33B264" w14:textId="32905AF7" w:rsidR="00766C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02BFB64D" w14:textId="77777777" w:rsidTr="00766C32">
        <w:tc>
          <w:tcPr>
            <w:tcW w:w="3948" w:type="pct"/>
          </w:tcPr>
          <w:p w14:paraId="18BEDC79" w14:textId="708B226F" w:rsidR="00A472D9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Sinking Fund of $</w:t>
            </w:r>
          </w:p>
        </w:tc>
        <w:tc>
          <w:tcPr>
            <w:tcW w:w="1052" w:type="pct"/>
            <w:gridSpan w:val="2"/>
          </w:tcPr>
          <w:p w14:paraId="6D1CBE5C" w14:textId="66FE7A23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7285E615" w14:textId="77777777" w:rsidTr="00766C32">
        <w:tc>
          <w:tcPr>
            <w:tcW w:w="3948" w:type="pct"/>
          </w:tcPr>
          <w:p w14:paraId="0FC16A96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</w:tcPr>
          <w:p w14:paraId="0A22C255" w14:textId="77777777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72D9" w:rsidRPr="00923F0F" w14:paraId="0D99E9DA" w14:textId="77777777" w:rsidTr="00766C32">
        <w:tc>
          <w:tcPr>
            <w:tcW w:w="3948" w:type="pct"/>
            <w:shd w:val="clear" w:color="auto" w:fill="F2F2F2" w:themeFill="background1" w:themeFillShade="F2"/>
          </w:tcPr>
          <w:p w14:paraId="7649B5D9" w14:textId="77777777" w:rsidR="00A472D9" w:rsidRPr="00923F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52" w:type="pct"/>
            <w:gridSpan w:val="2"/>
            <w:shd w:val="clear" w:color="auto" w:fill="F2F2F2" w:themeFill="background1" w:themeFillShade="F2"/>
          </w:tcPr>
          <w:p w14:paraId="04D229CA" w14:textId="77777777" w:rsidR="00A472D9" w:rsidRPr="00923F0F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A472D9" w:rsidRPr="009C2198" w14:paraId="113C8E5A" w14:textId="77777777" w:rsidTr="00766C32">
        <w:tc>
          <w:tcPr>
            <w:tcW w:w="3962" w:type="pct"/>
            <w:gridSpan w:val="2"/>
          </w:tcPr>
          <w:p w14:paraId="5B95591D" w14:textId="78C3C1F3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0B889158" w14:textId="27DD1849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06D25827" w14:textId="77777777" w:rsidTr="00766C32">
        <w:tc>
          <w:tcPr>
            <w:tcW w:w="3962" w:type="pct"/>
            <w:gridSpan w:val="2"/>
          </w:tcPr>
          <w:p w14:paraId="5B2DBAB5" w14:textId="08F46D2F" w:rsidR="00A472D9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Plus/Less</w:t>
            </w:r>
            <w:r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Insurance of $</w:t>
            </w:r>
          </w:p>
        </w:tc>
        <w:tc>
          <w:tcPr>
            <w:tcW w:w="1038" w:type="pct"/>
          </w:tcPr>
          <w:p w14:paraId="04608B72" w14:textId="3E989DED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766C32" w:rsidRPr="009C2198" w14:paraId="479F2DAA" w14:textId="77777777" w:rsidTr="00766C32">
        <w:tc>
          <w:tcPr>
            <w:tcW w:w="3962" w:type="pct"/>
            <w:gridSpan w:val="2"/>
          </w:tcPr>
          <w:p w14:paraId="22752D7D" w14:textId="77777777" w:rsidR="00766C32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045EE5B6" w14:textId="77777777" w:rsidR="00766C32" w:rsidRPr="009C2198" w:rsidRDefault="00766C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72D9" w:rsidRPr="00923F0F" w14:paraId="108ADB1E" w14:textId="77777777" w:rsidTr="00766C32">
        <w:tc>
          <w:tcPr>
            <w:tcW w:w="3962" w:type="pct"/>
            <w:gridSpan w:val="2"/>
            <w:shd w:val="clear" w:color="auto" w:fill="F2F2F2" w:themeFill="background1" w:themeFillShade="F2"/>
          </w:tcPr>
          <w:p w14:paraId="39C44AEA" w14:textId="77777777" w:rsidR="00A472D9" w:rsidRPr="00923F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7AB552" w14:textId="77777777" w:rsidR="00A472D9" w:rsidRPr="00923F0F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766C32" w:rsidRPr="009C2198" w14:paraId="32B19AC2" w14:textId="77777777" w:rsidTr="00766C32">
        <w:tc>
          <w:tcPr>
            <w:tcW w:w="3962" w:type="pct"/>
            <w:gridSpan w:val="2"/>
          </w:tcPr>
          <w:p w14:paraId="5810A8E2" w14:textId="77777777" w:rsidR="00766C32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38" w:type="pct"/>
          </w:tcPr>
          <w:p w14:paraId="122BBB00" w14:textId="5D426502" w:rsidR="00766C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368AE547" w14:textId="77777777" w:rsidTr="00766C32">
        <w:tc>
          <w:tcPr>
            <w:tcW w:w="3962" w:type="pct"/>
            <w:gridSpan w:val="2"/>
          </w:tcPr>
          <w:p w14:paraId="61DD642B" w14:textId="6E2B4E60" w:rsidR="00A472D9" w:rsidRPr="009C2198" w:rsidRDefault="00766C32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Plus/Less </w:t>
            </w:r>
            <w:r w:rsidR="00A472D9"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Other Adjustments of </w:t>
            </w:r>
            <w:r w:rsidRPr="009C2198">
              <w:rPr>
                <w:rFonts w:asciiTheme="minorHAnsi" w:hAnsiTheme="minorHAnsi" w:cstheme="minorHAnsi"/>
                <w:bCs/>
                <w:sz w:val="21"/>
                <w:szCs w:val="21"/>
              </w:rPr>
              <w:t>$</w:t>
            </w:r>
          </w:p>
        </w:tc>
        <w:tc>
          <w:tcPr>
            <w:tcW w:w="1038" w:type="pct"/>
          </w:tcPr>
          <w:p w14:paraId="0558B0FF" w14:textId="5729F8C2" w:rsidR="00A472D9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  <w:tr w:rsidR="00A472D9" w:rsidRPr="009C2198" w14:paraId="6E9BD460" w14:textId="77777777" w:rsidTr="00766C32">
        <w:tc>
          <w:tcPr>
            <w:tcW w:w="3962" w:type="pct"/>
            <w:gridSpan w:val="2"/>
          </w:tcPr>
          <w:p w14:paraId="098AA8F1" w14:textId="77777777" w:rsidR="00A472D9" w:rsidRPr="009C2198" w:rsidRDefault="00A472D9" w:rsidP="00257A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277FD85B" w14:textId="628AE150" w:rsidR="00A472D9" w:rsidRPr="009C2198" w:rsidRDefault="00A472D9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DA087BA" w14:textId="77777777" w:rsidR="00A472D9" w:rsidRPr="00C36532" w:rsidRDefault="00A472D9" w:rsidP="00A472D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35" w:type="dxa"/>
        <w:tblInd w:w="-459" w:type="dxa"/>
        <w:tblLook w:val="04A0" w:firstRow="1" w:lastRow="0" w:firstColumn="1" w:lastColumn="0" w:noHBand="0" w:noVBand="1"/>
      </w:tblPr>
      <w:tblGrid>
        <w:gridCol w:w="8109"/>
        <w:gridCol w:w="2126"/>
      </w:tblGrid>
      <w:tr w:rsidR="00A472D9" w:rsidRPr="009C2198" w14:paraId="648C74B2" w14:textId="77777777" w:rsidTr="00766C32">
        <w:trPr>
          <w:trHeight w:val="474"/>
        </w:trPr>
        <w:tc>
          <w:tcPr>
            <w:tcW w:w="8109" w:type="dxa"/>
          </w:tcPr>
          <w:p w14:paraId="628392CE" w14:textId="476432D6" w:rsidR="00A472D9" w:rsidRPr="009C2198" w:rsidRDefault="00A472D9" w:rsidP="00257A8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Balance </w:t>
            </w:r>
            <w:r w:rsidR="00F53A92"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to Vendor at </w:t>
            </w:r>
            <w:r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Settlement</w:t>
            </w:r>
          </w:p>
        </w:tc>
        <w:tc>
          <w:tcPr>
            <w:tcW w:w="2126" w:type="dxa"/>
          </w:tcPr>
          <w:p w14:paraId="6CA3D76D" w14:textId="00390E0F" w:rsidR="00A472D9" w:rsidRPr="009C2198" w:rsidRDefault="00C36532" w:rsidP="00C365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</w:tbl>
    <w:p w14:paraId="7B65B37E" w14:textId="77777777" w:rsidR="00A472D9" w:rsidRPr="00C36532" w:rsidRDefault="00A472D9" w:rsidP="00A472D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111"/>
        <w:gridCol w:w="2125"/>
      </w:tblGrid>
      <w:tr w:rsidR="00F53A92" w:rsidRPr="009C2198" w14:paraId="15D78D45" w14:textId="77777777" w:rsidTr="00B70DE3">
        <w:tc>
          <w:tcPr>
            <w:tcW w:w="3962" w:type="pct"/>
          </w:tcPr>
          <w:p w14:paraId="4E193A5A" w14:textId="779BC0A6" w:rsidR="00F53A92" w:rsidRPr="009C2198" w:rsidRDefault="00F53A92" w:rsidP="004532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C21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Additional funds required </w:t>
            </w:r>
          </w:p>
        </w:tc>
        <w:tc>
          <w:tcPr>
            <w:tcW w:w="1038" w:type="pct"/>
          </w:tcPr>
          <w:p w14:paraId="38E07439" w14:textId="77777777" w:rsidR="00F53A92" w:rsidRPr="009C2198" w:rsidRDefault="00F53A92" w:rsidP="00453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2198" w:rsidRPr="009C2198" w14:paraId="6A6BC649" w14:textId="77777777" w:rsidTr="00B70DE3">
        <w:tc>
          <w:tcPr>
            <w:tcW w:w="3962" w:type="pct"/>
          </w:tcPr>
          <w:p w14:paraId="6EF4207E" w14:textId="4B509051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1F9D">
              <w:rPr>
                <w:rFonts w:asciiTheme="minorHAnsi" w:hAnsiTheme="minorHAnsi" w:cstheme="minorHAnsi"/>
                <w:sz w:val="21"/>
                <w:szCs w:val="21"/>
              </w:rPr>
              <w:t>Plus/Less</w:t>
            </w:r>
          </w:p>
        </w:tc>
        <w:tc>
          <w:tcPr>
            <w:tcW w:w="1038" w:type="pct"/>
          </w:tcPr>
          <w:p w14:paraId="268F819A" w14:textId="77777777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2198" w:rsidRPr="009C2198" w14:paraId="71B89EB3" w14:textId="77777777" w:rsidTr="00B70DE3">
        <w:tc>
          <w:tcPr>
            <w:tcW w:w="3962" w:type="pct"/>
          </w:tcPr>
          <w:p w14:paraId="6A7D6D5C" w14:textId="360A92B6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1F9D">
              <w:rPr>
                <w:rFonts w:asciiTheme="minorHAnsi" w:hAnsiTheme="minorHAnsi" w:cstheme="minorHAnsi"/>
                <w:sz w:val="21"/>
                <w:szCs w:val="21"/>
              </w:rPr>
              <w:t>Plus/Less</w:t>
            </w:r>
          </w:p>
        </w:tc>
        <w:tc>
          <w:tcPr>
            <w:tcW w:w="1038" w:type="pct"/>
          </w:tcPr>
          <w:p w14:paraId="68D941A7" w14:textId="77777777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2198" w:rsidRPr="009C2198" w14:paraId="3DF1B630" w14:textId="77777777" w:rsidTr="00B70DE3">
        <w:tc>
          <w:tcPr>
            <w:tcW w:w="3962" w:type="pct"/>
          </w:tcPr>
          <w:p w14:paraId="700CE8D5" w14:textId="1644BB63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1F9D">
              <w:rPr>
                <w:rFonts w:asciiTheme="minorHAnsi" w:hAnsiTheme="minorHAnsi" w:cstheme="minorHAnsi"/>
                <w:sz w:val="21"/>
                <w:szCs w:val="21"/>
              </w:rPr>
              <w:t>Plus/Less</w:t>
            </w:r>
          </w:p>
        </w:tc>
        <w:tc>
          <w:tcPr>
            <w:tcW w:w="1038" w:type="pct"/>
          </w:tcPr>
          <w:p w14:paraId="3A4D2E30" w14:textId="77777777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2198" w:rsidRPr="009C2198" w14:paraId="4FDB5EA7" w14:textId="77777777" w:rsidTr="00B70DE3">
        <w:tc>
          <w:tcPr>
            <w:tcW w:w="3962" w:type="pct"/>
          </w:tcPr>
          <w:p w14:paraId="6A608C78" w14:textId="4BA23FE4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1F9D">
              <w:rPr>
                <w:rFonts w:asciiTheme="minorHAnsi" w:hAnsiTheme="minorHAnsi" w:cstheme="minorHAnsi"/>
                <w:sz w:val="21"/>
                <w:szCs w:val="21"/>
              </w:rPr>
              <w:t>Plus/Less</w:t>
            </w:r>
          </w:p>
        </w:tc>
        <w:tc>
          <w:tcPr>
            <w:tcW w:w="1038" w:type="pct"/>
          </w:tcPr>
          <w:p w14:paraId="14F9D7E0" w14:textId="77777777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2198" w:rsidRPr="009C2198" w14:paraId="53061AE5" w14:textId="77777777" w:rsidTr="00B70DE3">
        <w:tc>
          <w:tcPr>
            <w:tcW w:w="3962" w:type="pct"/>
          </w:tcPr>
          <w:p w14:paraId="532EA949" w14:textId="2A79F59B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1F9D">
              <w:rPr>
                <w:rFonts w:asciiTheme="minorHAnsi" w:hAnsiTheme="minorHAnsi" w:cstheme="minorHAnsi"/>
                <w:sz w:val="21"/>
                <w:szCs w:val="21"/>
              </w:rPr>
              <w:t>Plus/Less</w:t>
            </w:r>
          </w:p>
        </w:tc>
        <w:tc>
          <w:tcPr>
            <w:tcW w:w="1038" w:type="pct"/>
          </w:tcPr>
          <w:p w14:paraId="402127F1" w14:textId="77777777" w:rsidR="009C2198" w:rsidRPr="009C2198" w:rsidRDefault="009C2198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23F0F" w:rsidRPr="009C2198" w14:paraId="2DBA02A8" w14:textId="77777777" w:rsidTr="00B70DE3">
        <w:tc>
          <w:tcPr>
            <w:tcW w:w="3962" w:type="pct"/>
          </w:tcPr>
          <w:p w14:paraId="56A08D1A" w14:textId="77777777" w:rsidR="00923F0F" w:rsidRPr="00261F9D" w:rsidRDefault="00923F0F" w:rsidP="009C21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685205EB" w14:textId="77777777" w:rsidR="00923F0F" w:rsidRPr="009C2198" w:rsidRDefault="00923F0F" w:rsidP="009C21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0DE3" w:rsidRPr="009C2198" w14:paraId="61B151BC" w14:textId="77777777" w:rsidTr="00B7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3962" w:type="pct"/>
          </w:tcPr>
          <w:p w14:paraId="3D397470" w14:textId="797F42B7" w:rsidR="00B70DE3" w:rsidRPr="009C2198" w:rsidRDefault="008B21FD" w:rsidP="0045326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</w:t>
            </w:r>
            <w:r w:rsidR="00B70DE3" w:rsidRPr="009C2198">
              <w:rPr>
                <w:rFonts w:asciiTheme="minorHAnsi" w:hAnsiTheme="minorHAnsi" w:cstheme="minorHAnsi"/>
                <w:b/>
                <w:sz w:val="21"/>
                <w:szCs w:val="21"/>
              </w:rPr>
              <w:t>unds required for Settlement</w:t>
            </w:r>
          </w:p>
        </w:tc>
        <w:tc>
          <w:tcPr>
            <w:tcW w:w="1038" w:type="pct"/>
          </w:tcPr>
          <w:p w14:paraId="6034B930" w14:textId="7FEF4FA1" w:rsidR="00B70DE3" w:rsidRPr="009C2198" w:rsidRDefault="00C36532" w:rsidP="00C365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$</w:t>
            </w:r>
          </w:p>
        </w:tc>
      </w:tr>
    </w:tbl>
    <w:p w14:paraId="40563034" w14:textId="77777777" w:rsidR="009C2198" w:rsidRPr="009C2198" w:rsidRDefault="009C2198" w:rsidP="009C2198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sz w:val="21"/>
          <w:szCs w:val="21"/>
        </w:rPr>
      </w:pPr>
    </w:p>
    <w:p w14:paraId="0B385E9D" w14:textId="0918621D" w:rsidR="00B70DE3" w:rsidRPr="009C2198" w:rsidRDefault="00923F0F" w:rsidP="009C2198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Payment Direction</w:t>
      </w:r>
    </w:p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111"/>
        <w:gridCol w:w="2125"/>
      </w:tblGrid>
      <w:tr w:rsidR="00B70DE3" w:rsidRPr="009C2198" w14:paraId="7765FF88" w14:textId="77777777" w:rsidTr="00453268">
        <w:tc>
          <w:tcPr>
            <w:tcW w:w="3962" w:type="pct"/>
          </w:tcPr>
          <w:p w14:paraId="40F240F7" w14:textId="40E0E73F" w:rsidR="00B70DE3" w:rsidRPr="009C2198" w:rsidRDefault="00B70DE3" w:rsidP="009C21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28B308D1" w14:textId="097F3263" w:rsidR="00B70DE3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$</w:t>
            </w:r>
          </w:p>
        </w:tc>
      </w:tr>
      <w:tr w:rsidR="00C36532" w:rsidRPr="009C2198" w14:paraId="6AAC27AE" w14:textId="77777777" w:rsidTr="00453268">
        <w:tc>
          <w:tcPr>
            <w:tcW w:w="3962" w:type="pct"/>
          </w:tcPr>
          <w:p w14:paraId="1F08FACC" w14:textId="0F143548" w:rsidR="00C36532" w:rsidRPr="009C2198" w:rsidRDefault="00C36532" w:rsidP="00C3653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368A1749" w14:textId="7CB9B251" w:rsidR="00C365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07062E">
              <w:rPr>
                <w:rFonts w:asciiTheme="minorHAnsi" w:hAnsiTheme="minorHAnsi" w:cstheme="minorHAnsi"/>
                <w:sz w:val="21"/>
                <w:szCs w:val="21"/>
              </w:rPr>
              <w:t>$</w:t>
            </w:r>
          </w:p>
        </w:tc>
      </w:tr>
      <w:tr w:rsidR="00C36532" w:rsidRPr="009C2198" w14:paraId="69CB8CAE" w14:textId="77777777" w:rsidTr="00453268">
        <w:tc>
          <w:tcPr>
            <w:tcW w:w="3962" w:type="pct"/>
          </w:tcPr>
          <w:p w14:paraId="697B2815" w14:textId="154CB305" w:rsidR="00C36532" w:rsidRPr="009C2198" w:rsidRDefault="00C36532" w:rsidP="00C3653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34BDA0B8" w14:textId="7AFAC2FC" w:rsidR="00C365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07062E">
              <w:rPr>
                <w:rFonts w:asciiTheme="minorHAnsi" w:hAnsiTheme="minorHAnsi" w:cstheme="minorHAnsi"/>
                <w:sz w:val="21"/>
                <w:szCs w:val="21"/>
              </w:rPr>
              <w:t>$</w:t>
            </w:r>
          </w:p>
        </w:tc>
      </w:tr>
      <w:tr w:rsidR="00C36532" w:rsidRPr="009C2198" w14:paraId="78EFB554" w14:textId="77777777" w:rsidTr="00453268">
        <w:tc>
          <w:tcPr>
            <w:tcW w:w="3962" w:type="pct"/>
          </w:tcPr>
          <w:p w14:paraId="05F587DE" w14:textId="77777777" w:rsidR="00C36532" w:rsidRPr="009C2198" w:rsidRDefault="00C36532" w:rsidP="00C3653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376A0287" w14:textId="01173D9A" w:rsidR="00C365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07062E">
              <w:rPr>
                <w:rFonts w:asciiTheme="minorHAnsi" w:hAnsiTheme="minorHAnsi" w:cstheme="minorHAnsi"/>
                <w:sz w:val="21"/>
                <w:szCs w:val="21"/>
              </w:rPr>
              <w:t>$</w:t>
            </w:r>
          </w:p>
        </w:tc>
      </w:tr>
      <w:tr w:rsidR="00C36532" w:rsidRPr="009C2198" w14:paraId="01FDA558" w14:textId="77777777" w:rsidTr="00453268">
        <w:tc>
          <w:tcPr>
            <w:tcW w:w="3962" w:type="pct"/>
          </w:tcPr>
          <w:p w14:paraId="441EE0BE" w14:textId="77777777" w:rsidR="00C36532" w:rsidRPr="009C2198" w:rsidRDefault="00C36532" w:rsidP="00C3653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8" w:type="pct"/>
          </w:tcPr>
          <w:p w14:paraId="6FA0AC44" w14:textId="73A300C1" w:rsidR="00C36532" w:rsidRPr="009C2198" w:rsidRDefault="00C36532" w:rsidP="00C365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07062E">
              <w:rPr>
                <w:rFonts w:asciiTheme="minorHAnsi" w:hAnsiTheme="minorHAnsi" w:cstheme="minorHAnsi"/>
                <w:sz w:val="21"/>
                <w:szCs w:val="21"/>
              </w:rPr>
              <w:t>$</w:t>
            </w:r>
          </w:p>
        </w:tc>
      </w:tr>
    </w:tbl>
    <w:p w14:paraId="734A401D" w14:textId="3A561855" w:rsidR="00A472D9" w:rsidRPr="00F53A92" w:rsidRDefault="00F53A92" w:rsidP="00745157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  <w:r w:rsidR="00A472D9" w:rsidRPr="00F53A92">
        <w:rPr>
          <w:rFonts w:asciiTheme="minorHAnsi" w:hAnsiTheme="minorHAnsi" w:cstheme="minorHAnsi"/>
          <w:b/>
          <w:szCs w:val="22"/>
        </w:rPr>
        <w:lastRenderedPageBreak/>
        <w:t>WATER USAGE CALCULATION</w:t>
      </w:r>
    </w:p>
    <w:tbl>
      <w:tblPr>
        <w:tblStyle w:val="TableGrid"/>
        <w:tblW w:w="934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3527"/>
        <w:gridCol w:w="3310"/>
      </w:tblGrid>
      <w:tr w:rsidR="00A472D9" w:rsidRPr="00F53A92" w14:paraId="537CCAB8" w14:textId="77777777" w:rsidTr="00257A8F">
        <w:trPr>
          <w:trHeight w:val="368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60FC1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Date water paid to: 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77204E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1F1BDD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Reading: </w:t>
            </w: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</w:p>
        </w:tc>
      </w:tr>
      <w:tr w:rsidR="00A472D9" w:rsidRPr="00F53A92" w14:paraId="2F7C0168" w14:textId="77777777" w:rsidTr="00257A8F">
        <w:trPr>
          <w:trHeight w:val="368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79E216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Date of search reading: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E35FC0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F53A92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water_usage_search_date  \* MERGEFORMAT </w:instrText>
            </w:r>
            <w:r w:rsidRPr="00F53A9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DD2909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Reading: </w:t>
            </w: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</w:p>
        </w:tc>
      </w:tr>
      <w:tr w:rsidR="00A472D9" w:rsidRPr="00F53A92" w14:paraId="7513B64C" w14:textId="77777777" w:rsidTr="00257A8F">
        <w:trPr>
          <w:trHeight w:val="278"/>
        </w:trPr>
        <w:tc>
          <w:tcPr>
            <w:tcW w:w="6039" w:type="dxa"/>
            <w:gridSpan w:val="2"/>
            <w:hideMark/>
          </w:tcPr>
          <w:p w14:paraId="434EC308" w14:textId="77777777" w:rsidR="00A472D9" w:rsidRPr="00F53A92" w:rsidRDefault="00A472D9" w:rsidP="00257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b/>
                <w:sz w:val="22"/>
                <w:szCs w:val="22"/>
              </w:rPr>
              <w:t>Average daily usage</w:t>
            </w:r>
          </w:p>
        </w:tc>
        <w:tc>
          <w:tcPr>
            <w:tcW w:w="3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9CD1FD" w14:textId="77777777" w:rsidR="00A472D9" w:rsidRPr="00F53A92" w:rsidRDefault="00A472D9" w:rsidP="00257A8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E30A6B5" w14:textId="77777777" w:rsidR="00A472D9" w:rsidRPr="00F53A92" w:rsidRDefault="00A472D9" w:rsidP="00257A8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Charge per </w:t>
            </w:r>
            <w:proofErr w:type="spellStart"/>
            <w:r w:rsidRPr="00F53A9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kL</w:t>
            </w:r>
            <w:proofErr w:type="spellEnd"/>
            <w:r w:rsidRPr="00F53A9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</w:t>
            </w:r>
          </w:p>
          <w:p w14:paraId="2B7858C1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2F1A646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$_____ for first ____</w:t>
            </w:r>
            <w:proofErr w:type="spellStart"/>
            <w:r w:rsidRPr="00F53A9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F53A92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settadj_tier1klcount  \* MERGEFORMAT </w:instrText>
            </w:r>
            <w:r w:rsidRPr="00F53A9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</w:p>
          <w:p w14:paraId="4B84B42E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$_____ for next _____</w:t>
            </w:r>
            <w:r w:rsidRPr="00F53A9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F53A92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settadj_tier2klcount  \* MERGEFORMAT </w:instrText>
            </w:r>
            <w:r w:rsidRPr="00F53A9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</w:p>
          <w:p w14:paraId="3D012001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$_____ for the balance </w:t>
            </w:r>
          </w:p>
          <w:p w14:paraId="6F35914A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Bulk water - ________</w:t>
            </w:r>
          </w:p>
        </w:tc>
      </w:tr>
      <w:tr w:rsidR="00A472D9" w:rsidRPr="00F53A92" w14:paraId="4652E47B" w14:textId="77777777" w:rsidTr="00257A8F">
        <w:trPr>
          <w:trHeight w:val="278"/>
        </w:trPr>
        <w:tc>
          <w:tcPr>
            <w:tcW w:w="6039" w:type="dxa"/>
            <w:gridSpan w:val="2"/>
            <w:hideMark/>
          </w:tcPr>
          <w:p w14:paraId="1045698A" w14:textId="77777777" w:rsidR="00A472D9" w:rsidRPr="00F53A92" w:rsidRDefault="00A472D9" w:rsidP="00257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Days between readings:  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E8436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472D9" w:rsidRPr="00F53A92" w14:paraId="699E0C3F" w14:textId="77777777" w:rsidTr="00257A8F">
        <w:trPr>
          <w:trHeight w:val="170"/>
        </w:trPr>
        <w:tc>
          <w:tcPr>
            <w:tcW w:w="6039" w:type="dxa"/>
            <w:gridSpan w:val="2"/>
            <w:hideMark/>
          </w:tcPr>
          <w:p w14:paraId="75142CDB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9B629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472D9" w:rsidRPr="00F53A92" w14:paraId="5B4332DF" w14:textId="77777777" w:rsidTr="00257A8F">
        <w:trPr>
          <w:trHeight w:val="260"/>
        </w:trPr>
        <w:tc>
          <w:tcPr>
            <w:tcW w:w="6039" w:type="dxa"/>
            <w:gridSpan w:val="2"/>
          </w:tcPr>
          <w:p w14:paraId="6F48C66B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0E889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Days from date paid to settlement: 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5BEBE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472D9" w:rsidRPr="00F53A92" w14:paraId="5CA63E1E" w14:textId="77777777" w:rsidTr="00257A8F">
        <w:trPr>
          <w:trHeight w:val="742"/>
        </w:trPr>
        <w:tc>
          <w:tcPr>
            <w:tcW w:w="6039" w:type="dxa"/>
            <w:gridSpan w:val="2"/>
          </w:tcPr>
          <w:p w14:paraId="3C038987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FC4D3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EC91D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472D9" w:rsidRPr="00F53A92" w14:paraId="4DA382CC" w14:textId="77777777" w:rsidTr="00257A8F">
        <w:trPr>
          <w:trHeight w:val="260"/>
        </w:trPr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9E3E8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(All </w:t>
            </w:r>
            <w:proofErr w:type="spellStart"/>
            <w:r w:rsidRPr="00F53A92">
              <w:rPr>
                <w:rFonts w:asciiTheme="minorHAnsi" w:hAnsiTheme="minorHAnsi" w:cstheme="minorHAnsi"/>
                <w:i/>
                <w:sz w:val="22"/>
                <w:szCs w:val="22"/>
              </w:rPr>
              <w:t>kL</w:t>
            </w:r>
            <w:proofErr w:type="spellEnd"/>
            <w:r w:rsidRPr="00F53A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results are rounded to whole litres </w:t>
            </w:r>
            <w:proofErr w:type="spellStart"/>
            <w:proofErr w:type="gramStart"/>
            <w:r w:rsidRPr="00F53A92">
              <w:rPr>
                <w:rFonts w:asciiTheme="minorHAnsi" w:hAnsiTheme="minorHAnsi" w:cstheme="minorHAnsi"/>
                <w:i/>
                <w:sz w:val="22"/>
                <w:szCs w:val="22"/>
              </w:rPr>
              <w:t>ie</w:t>
            </w:r>
            <w:proofErr w:type="spellEnd"/>
            <w:proofErr w:type="gramEnd"/>
            <w:r w:rsidRPr="00F53A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3 decimal places)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92169" w14:textId="77777777" w:rsidR="00A472D9" w:rsidRPr="00F53A92" w:rsidRDefault="00A472D9" w:rsidP="00257A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4DDBB28" w14:textId="77777777" w:rsidR="00A472D9" w:rsidRPr="00F53A92" w:rsidRDefault="00A472D9" w:rsidP="00A472D9">
      <w:pPr>
        <w:rPr>
          <w:rFonts w:asciiTheme="minorHAnsi" w:hAnsiTheme="minorHAnsi" w:cstheme="minorHAnsi"/>
          <w:i/>
          <w:szCs w:val="22"/>
        </w:rPr>
      </w:pPr>
    </w:p>
    <w:tbl>
      <w:tblPr>
        <w:tblW w:w="928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A472D9" w:rsidRPr="00F53A92" w14:paraId="52844EB9" w14:textId="77777777" w:rsidTr="00257A8F">
        <w:trPr>
          <w:trHeight w:val="120"/>
        </w:trPr>
        <w:tc>
          <w:tcPr>
            <w:tcW w:w="9285" w:type="dxa"/>
            <w:tcBorders>
              <w:top w:val="nil"/>
              <w:bottom w:val="nil"/>
              <w:right w:val="nil"/>
            </w:tcBorders>
          </w:tcPr>
          <w:p w14:paraId="1961A85A" w14:textId="77777777" w:rsidR="00A472D9" w:rsidRPr="00F53A92" w:rsidRDefault="00A472D9" w:rsidP="00257A8F">
            <w:pPr>
              <w:ind w:left="98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53A92">
              <w:rPr>
                <w:rFonts w:asciiTheme="minorHAnsi" w:hAnsiTheme="minorHAnsi" w:cstheme="minorHAnsi"/>
                <w:b/>
                <w:i/>
                <w:szCs w:val="22"/>
              </w:rPr>
              <w:t xml:space="preserve">Water Adjustment </w:t>
            </w:r>
          </w:p>
        </w:tc>
      </w:tr>
    </w:tbl>
    <w:p w14:paraId="38CCFABB" w14:textId="77777777" w:rsidR="00A472D9" w:rsidRPr="00F53A92" w:rsidRDefault="00A472D9" w:rsidP="00A472D9">
      <w:pPr>
        <w:rPr>
          <w:rFonts w:asciiTheme="minorHAnsi" w:hAnsiTheme="minorHAnsi" w:cstheme="minorHAnsi"/>
          <w:b/>
          <w:i/>
          <w:szCs w:val="22"/>
        </w:rPr>
      </w:pPr>
    </w:p>
    <w:tbl>
      <w:tblPr>
        <w:tblStyle w:val="TableGrid"/>
        <w:tblW w:w="9345" w:type="dxa"/>
        <w:tblInd w:w="-95" w:type="dxa"/>
        <w:tblLayout w:type="fixed"/>
        <w:tblLook w:val="0440" w:firstRow="0" w:lastRow="1" w:firstColumn="0" w:lastColumn="0" w:noHBand="0" w:noVBand="1"/>
      </w:tblPr>
      <w:tblGrid>
        <w:gridCol w:w="1619"/>
        <w:gridCol w:w="4856"/>
        <w:gridCol w:w="2870"/>
      </w:tblGrid>
      <w:tr w:rsidR="00A472D9" w:rsidRPr="00F53A92" w14:paraId="5528F094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A483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017D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8B0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</w:p>
        </w:tc>
      </w:tr>
      <w:tr w:rsidR="00A472D9" w:rsidRPr="00F53A92" w14:paraId="7A5B4D41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309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Tier 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EDE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Tier 1 </w:t>
            </w: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 count x tier 1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93E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2D9" w:rsidRPr="00F53A92" w14:paraId="06B83199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BFBC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Tier 2: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525C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Tier 2 </w:t>
            </w: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 count x tier 1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CB5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2D9" w:rsidRPr="00F53A92" w14:paraId="14B78DB6" w14:textId="77777777" w:rsidTr="00257A8F">
        <w:trPr>
          <w:trHeight w:val="7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63A4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Balance: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91A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F53A92">
              <w:rPr>
                <w:rFonts w:asciiTheme="minorHAnsi" w:hAnsiTheme="minorHAnsi" w:cstheme="minorHAnsi"/>
                <w:sz w:val="22"/>
                <w:szCs w:val="22"/>
              </w:rPr>
              <w:t xml:space="preserve"> x $ balance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AD9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2D9" w:rsidRPr="00F53A92" w14:paraId="6F084186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41BA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sz w:val="22"/>
                <w:szCs w:val="22"/>
              </w:rPr>
              <w:t>Bulk water: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68C4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C21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2D9" w:rsidRPr="00F53A92" w14:paraId="0F907963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6B555" w14:textId="77777777" w:rsidR="00A472D9" w:rsidRPr="00F53A92" w:rsidRDefault="00A472D9" w:rsidP="00257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A9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36E7" w14:textId="77777777" w:rsidR="00A472D9" w:rsidRPr="00F53A92" w:rsidRDefault="00A472D9" w:rsidP="00257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1F82A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A183C" w14:textId="77777777" w:rsidR="00A472D9" w:rsidRPr="00F53A92" w:rsidRDefault="00A472D9" w:rsidP="00257A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8D784C" w14:textId="77777777" w:rsidR="00A472D9" w:rsidRPr="00F53A92" w:rsidRDefault="00A472D9" w:rsidP="00A472D9">
      <w:pPr>
        <w:rPr>
          <w:rFonts w:asciiTheme="minorHAnsi" w:hAnsiTheme="minorHAnsi" w:cstheme="minorHAnsi"/>
          <w:szCs w:val="22"/>
        </w:rPr>
      </w:pPr>
    </w:p>
    <w:p w14:paraId="324CD154" w14:textId="77777777" w:rsidR="00A472D9" w:rsidRPr="00646F89" w:rsidRDefault="00A472D9" w:rsidP="00A472D9">
      <w:pPr>
        <w:rPr>
          <w:rFonts w:asciiTheme="minorHAnsi" w:hAnsiTheme="minorHAnsi" w:cstheme="minorHAnsi"/>
        </w:rPr>
      </w:pPr>
    </w:p>
    <w:p w14:paraId="48075590" w14:textId="77777777" w:rsidR="00A472D9" w:rsidRPr="00646F89" w:rsidRDefault="00A472D9" w:rsidP="00A472D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5C6A4B2E" w14:textId="77777777" w:rsidR="00AE14A2" w:rsidRPr="00646F89" w:rsidRDefault="00AE14A2">
      <w:pPr>
        <w:rPr>
          <w:rFonts w:asciiTheme="minorHAnsi" w:hAnsiTheme="minorHAnsi" w:cstheme="minorHAnsi"/>
        </w:rPr>
      </w:pPr>
    </w:p>
    <w:sectPr w:rsidR="00AE14A2" w:rsidRPr="00646F89" w:rsidSect="00A472D9">
      <w:headerReference w:type="default" r:id="rId7"/>
      <w:footerReference w:type="default" r:id="rId8"/>
      <w:pgSz w:w="11906" w:h="16837" w:code="9"/>
      <w:pgMar w:top="900" w:right="1418" w:bottom="567" w:left="1418" w:header="5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9C17" w14:textId="77777777" w:rsidR="002E5D33" w:rsidRDefault="002E5D33">
      <w:r>
        <w:separator/>
      </w:r>
    </w:p>
  </w:endnote>
  <w:endnote w:type="continuationSeparator" w:id="0">
    <w:p w14:paraId="3D3F9A88" w14:textId="77777777" w:rsidR="002E5D33" w:rsidRDefault="002E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DF596" w14:textId="77777777" w:rsidR="00B74F5C" w:rsidRDefault="00A472D9" w:rsidP="00573886">
    <w:pPr>
      <w:widowControl w:val="0"/>
      <w:tabs>
        <w:tab w:val="right" w:pos="8973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B75D3F">
      <w:rPr>
        <w:sz w:val="18"/>
        <w:szCs w:val="18"/>
      </w:rPr>
      <w:t xml:space="preserve">Page </w:t>
    </w:r>
    <w:r w:rsidRPr="00B75D3F">
      <w:rPr>
        <w:sz w:val="18"/>
        <w:szCs w:val="18"/>
      </w:rPr>
      <w:fldChar w:fldCharType="begin"/>
    </w:r>
    <w:r w:rsidRPr="00B75D3F">
      <w:rPr>
        <w:sz w:val="18"/>
        <w:szCs w:val="18"/>
      </w:rPr>
      <w:instrText xml:space="preserve">PAGE </w:instrText>
    </w:r>
    <w:r w:rsidRPr="00B75D3F">
      <w:rPr>
        <w:sz w:val="18"/>
        <w:szCs w:val="18"/>
      </w:rPr>
      <w:fldChar w:fldCharType="separate"/>
    </w:r>
    <w:r w:rsidR="009D14D9">
      <w:rPr>
        <w:noProof/>
        <w:sz w:val="18"/>
        <w:szCs w:val="18"/>
      </w:rPr>
      <w:t>1</w:t>
    </w:r>
    <w:r w:rsidRPr="00B75D3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0F5A" w14:textId="77777777" w:rsidR="002E5D33" w:rsidRDefault="002E5D33">
      <w:r>
        <w:separator/>
      </w:r>
    </w:p>
  </w:footnote>
  <w:footnote w:type="continuationSeparator" w:id="0">
    <w:p w14:paraId="4E7DEE89" w14:textId="77777777" w:rsidR="002E5D33" w:rsidRDefault="002E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5994" w14:textId="2C28CC17" w:rsidR="00B74F5C" w:rsidRPr="00F53A92" w:rsidRDefault="00A472D9" w:rsidP="00B70DE3">
    <w:pPr>
      <w:widowControl w:val="0"/>
      <w:autoSpaceDE w:val="0"/>
      <w:autoSpaceDN w:val="0"/>
      <w:adjustRightInd w:val="0"/>
      <w:spacing w:after="120"/>
      <w:jc w:val="center"/>
      <w:rPr>
        <w:szCs w:val="22"/>
      </w:rPr>
    </w:pPr>
    <w:r w:rsidRPr="00F53A92">
      <w:rPr>
        <w:rFonts w:asciiTheme="minorHAnsi" w:hAnsiTheme="minorHAnsi" w:cstheme="minorHAnsi"/>
        <w:b/>
        <w:bCs/>
        <w:smallCaps/>
        <w:sz w:val="48"/>
        <w:szCs w:val="32"/>
      </w:rPr>
      <w:t>Settlement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374E2"/>
    <w:multiLevelType w:val="hybridMultilevel"/>
    <w:tmpl w:val="83CA5E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D9"/>
    <w:rsid w:val="0013648A"/>
    <w:rsid w:val="002E5D33"/>
    <w:rsid w:val="003478C2"/>
    <w:rsid w:val="00357F17"/>
    <w:rsid w:val="005F715F"/>
    <w:rsid w:val="00646F89"/>
    <w:rsid w:val="00745157"/>
    <w:rsid w:val="00766C32"/>
    <w:rsid w:val="008B21FD"/>
    <w:rsid w:val="00923F0F"/>
    <w:rsid w:val="00945AE1"/>
    <w:rsid w:val="009C2198"/>
    <w:rsid w:val="009D14D9"/>
    <w:rsid w:val="00A472D9"/>
    <w:rsid w:val="00AE14A2"/>
    <w:rsid w:val="00B70DE3"/>
    <w:rsid w:val="00C36532"/>
    <w:rsid w:val="00C509F7"/>
    <w:rsid w:val="00CC6DC6"/>
    <w:rsid w:val="00F53A92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7A6D"/>
  <w15:docId w15:val="{02D42455-60C8-4A9C-BF44-E71CD0D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4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50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F7"/>
    <w:rPr>
      <w:rFonts w:ascii="Times New Roman" w:eastAsia="Times New Roman" w:hAnsi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0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F7"/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C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Brischetto</dc:creator>
  <cp:lastModifiedBy>Lea-Anne Patman</cp:lastModifiedBy>
  <cp:revision>17</cp:revision>
  <dcterms:created xsi:type="dcterms:W3CDTF">2021-03-02T23:57:00Z</dcterms:created>
  <dcterms:modified xsi:type="dcterms:W3CDTF">2021-03-03T00:46:00Z</dcterms:modified>
</cp:coreProperties>
</file>